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DD" w:rsidRDefault="0087234E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54496" behindDoc="0" locked="0" layoutInCell="1" allowOverlap="1" wp14:anchorId="628C8332" wp14:editId="4391FF7D">
            <wp:simplePos x="0" y="0"/>
            <wp:positionH relativeFrom="column">
              <wp:posOffset>2343150</wp:posOffset>
            </wp:positionH>
            <wp:positionV relativeFrom="paragraph">
              <wp:posOffset>135255</wp:posOffset>
            </wp:positionV>
            <wp:extent cx="1057275" cy="1009650"/>
            <wp:effectExtent l="0" t="0" r="9525" b="0"/>
            <wp:wrapNone/>
            <wp:docPr id="7" name="รูปภาพ 7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9AF" w:rsidRDefault="00AA545C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:rsidR="0087234E" w:rsidRDefault="00AA545C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87234E" w:rsidRDefault="0087234E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910" w:rsidRDefault="00AA545C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DE319E" w:rsidRPr="006F2033" w:rsidRDefault="00AE124C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E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สรุปข้อมูลตัวชี้วัดตามคำรับรองการประเมินผลการปฏิบัติราชการ</w:t>
      </w:r>
    </w:p>
    <w:p w:rsidR="00DE319E" w:rsidRDefault="00AA545C" w:rsidP="006F2033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DE319E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สำนักงานพัฒนาชุมชนจังหวัดยะลา</w:t>
      </w:r>
    </w:p>
    <w:p w:rsidR="00AA545C" w:rsidRPr="006F2033" w:rsidRDefault="0087234E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 พัฒนาการจังหวัด กับพัฒนาการอำเภอ</w:t>
      </w:r>
    </w:p>
    <w:p w:rsidR="0087234E" w:rsidRDefault="0087234E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8721B" wp14:editId="28DE477B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1362075" cy="561975"/>
                <wp:effectExtent l="0" t="0" r="28575" b="28575"/>
                <wp:wrapNone/>
                <wp:docPr id="3" name="คิวบ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197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484" w:rsidRDefault="00356484" w:rsidP="00034F8D">
                            <w:pPr>
                              <w:jc w:val="center"/>
                            </w:pPr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8721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คิวบ์ 3" o:spid="_x0000_s1026" type="#_x0000_t16" style="position:absolute;left:0;text-align:left;margin-left:-5.25pt;margin-top:12.8pt;width:107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" fillcolor="#5b9bd5 [3204]" strokecolor="#1f4d78 [1604]" strokeweight="1pt">
                <v:textbox>
                  <w:txbxContent>
                    <w:p w:rsidR="00356484" w:rsidRDefault="00356484" w:rsidP="00034F8D">
                      <w:pPr>
                        <w:jc w:val="center"/>
                      </w:pPr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A5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545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>63)</w:t>
      </w:r>
      <w:r w:rsidR="00AA5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E319E" w:rsidRDefault="0087234E" w:rsidP="006F203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03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B10C" wp14:editId="13380BB4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962025" cy="390525"/>
                <wp:effectExtent l="0" t="0" r="28575" b="28575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DE319E" w:rsidRDefault="00356484" w:rsidP="003574F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รายทีม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B10C" id="มนมุมสี่เหลี่ยมผืนผ้าด้านทแยงมุม 1" o:spid="_x0000_s1027" style="position:absolute;left:0;text-align:left;margin-left:0;margin-top:6.8pt;width:75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" adj="-11796480,,5400" path="m65089,l962025,r,l962025,325436v,35948,-29141,65089,-65089,65089l,390525r,l,65089c,29141,29141,,65089,xe" fillcolor="window" strokecolor="#70ad47" strokeweight="1pt">
                <v:stroke joinstyle="miter"/>
                <v:formulas/>
                <v:path arrowok="t" o:connecttype="custom" o:connectlocs="65089,0;962025,0;962025,0;962025,325436;896936,390525;0,390525;0,390525;0,65089;65089,0" o:connectangles="0,0,0,0,0,0,0,0,0" textboxrect="0,0,962025,390525"/>
                <v:textbox>
                  <w:txbxContent>
                    <w:p w:rsidR="00356484" w:rsidRPr="00DE319E" w:rsidRDefault="00356484" w:rsidP="003574F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8D08D" w:themeFill="accent6" w:themeFillTint="99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รายทีม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E319E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DE319E" w:rsidRPr="00DE319E" w:rsidRDefault="00034F8D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            </w:t>
      </w:r>
      <w:r w:rsidRPr="00CD484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สำหรับ เจ้าหน้าที่พัฒนาชุมชน บรรจุใหม่ (เมื่อวันที่ 20 เมษายน  2563)</w:t>
      </w:r>
      <w:r w:rsidR="00D41D1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2127"/>
      </w:tblGrid>
      <w:tr w:rsidR="00DE319E" w:rsidRPr="00DE319E" w:rsidTr="00C259CC">
        <w:tc>
          <w:tcPr>
            <w:tcW w:w="562" w:type="dxa"/>
            <w:shd w:val="clear" w:color="auto" w:fill="BFBFBF" w:themeFill="background1" w:themeFillShade="BF"/>
          </w:tcPr>
          <w:p w:rsidR="00DE319E" w:rsidRPr="00DE319E" w:rsidRDefault="006F20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E319E"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DE319E" w:rsidRPr="00DE319E" w:rsidRDefault="00DE31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E319E" w:rsidRPr="00DE319E" w:rsidRDefault="00DE319E" w:rsidP="004008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ค่าน้ำหนัก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DE319E" w:rsidRPr="00DE319E" w:rsidRDefault="00DE319E" w:rsidP="0040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DE31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จ้าภาพ </w:t>
            </w:r>
          </w:p>
        </w:tc>
      </w:tr>
      <w:tr w:rsidR="00DE319E" w:rsidTr="00C259CC">
        <w:tc>
          <w:tcPr>
            <w:tcW w:w="562" w:type="dxa"/>
          </w:tcPr>
          <w:p w:rsidR="00DE319E" w:rsidRP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103" w:type="dxa"/>
          </w:tcPr>
          <w:p w:rsidR="00C259CC" w:rsidRDefault="00DE319E" w:rsidP="00C259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19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ของการ</w:t>
            </w:r>
            <w:r w:rsidR="00C44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  <w:r w:rsidR="00C44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E319E" w:rsidRPr="00DE319E" w:rsidRDefault="00C44C90" w:rsidP="00C259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พ.ศ 2563</w:t>
            </w:r>
          </w:p>
        </w:tc>
        <w:tc>
          <w:tcPr>
            <w:tcW w:w="1701" w:type="dxa"/>
          </w:tcPr>
          <w:p w:rsidR="00DE319E" w:rsidRP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127" w:type="dxa"/>
          </w:tcPr>
          <w:p w:rsidR="00DE319E" w:rsidRP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ฝ่ายอำนวยการ</w:t>
            </w:r>
          </w:p>
        </w:tc>
      </w:tr>
      <w:tr w:rsidR="00DE319E" w:rsidTr="00C259CC">
        <w:tc>
          <w:tcPr>
            <w:tcW w:w="562" w:type="dxa"/>
          </w:tcPr>
          <w:p w:rsidR="00DE319E" w:rsidRP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103" w:type="dxa"/>
          </w:tcPr>
          <w:p w:rsidR="00DE319E" w:rsidRDefault="00DE319E" w:rsidP="00077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ร้อยละความสำเร็จของการบรรลุเป้าหมาย</w:t>
            </w:r>
          </w:p>
          <w:p w:rsidR="00DE319E" w:rsidRPr="00DE319E" w:rsidRDefault="00DE319E" w:rsidP="00077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การดำเนินงานตามแผนการปฏิบัติงาน และ แผนการใช้จ่ายงบประมาณ ประจำปีงบประมาณ พ.ศ. 2563</w:t>
            </w:r>
          </w:p>
        </w:tc>
        <w:tc>
          <w:tcPr>
            <w:tcW w:w="1701" w:type="dxa"/>
          </w:tcPr>
          <w:p w:rsid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127" w:type="dxa"/>
          </w:tcPr>
          <w:p w:rsid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</w:t>
            </w:r>
            <w:r w:rsidR="004227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DE319E" w:rsidTr="00C259CC">
        <w:tc>
          <w:tcPr>
            <w:tcW w:w="562" w:type="dxa"/>
          </w:tcPr>
          <w:p w:rsidR="00DE319E" w:rsidRDefault="00DE319E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103" w:type="dxa"/>
          </w:tcPr>
          <w:p w:rsidR="00C259CC" w:rsidRDefault="006F2033" w:rsidP="00077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ระดับความสำเร็จของการขับเคลื่อนงานพัฒนาชุมชน</w:t>
            </w:r>
          </w:p>
          <w:p w:rsidR="00DE319E" w:rsidRDefault="006F2033" w:rsidP="00077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ใสสะอาด</w:t>
            </w:r>
          </w:p>
        </w:tc>
        <w:tc>
          <w:tcPr>
            <w:tcW w:w="1701" w:type="dxa"/>
          </w:tcPr>
          <w:p w:rsidR="00DE319E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127" w:type="dxa"/>
          </w:tcPr>
          <w:p w:rsidR="00DE319E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ฝ่ายอำนวยการ</w:t>
            </w:r>
          </w:p>
        </w:tc>
      </w:tr>
      <w:tr w:rsidR="006F2033" w:rsidTr="00C259CC">
        <w:tc>
          <w:tcPr>
            <w:tcW w:w="562" w:type="dxa"/>
            <w:shd w:val="clear" w:color="auto" w:fill="C5E0B3" w:themeFill="accent6" w:themeFillTint="66"/>
          </w:tcPr>
          <w:p w:rsidR="006F2033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  <w:shd w:val="clear" w:color="auto" w:fill="C5E0B3" w:themeFill="accent6" w:themeFillTint="66"/>
          </w:tcPr>
          <w:p w:rsidR="006F2033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6F2033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6F2033" w:rsidRDefault="006F2033" w:rsidP="006F20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94816" w:rsidRDefault="00786910">
      <w:r w:rsidRPr="006F203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F5427" wp14:editId="1D6C0921">
                <wp:simplePos x="0" y="0"/>
                <wp:positionH relativeFrom="column">
                  <wp:posOffset>76200</wp:posOffset>
                </wp:positionH>
                <wp:positionV relativeFrom="paragraph">
                  <wp:posOffset>210184</wp:posOffset>
                </wp:positionV>
                <wp:extent cx="962025" cy="485775"/>
                <wp:effectExtent l="0" t="0" r="28575" b="28575"/>
                <wp:wrapNone/>
                <wp:docPr id="6" name="มนมุมสี่เหลี่ยมผืนผ้าด้านทแยงมุ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DE319E" w:rsidRDefault="00356484" w:rsidP="003574F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บุคคล</w:t>
                            </w:r>
                            <w:r w:rsidRPr="00DE31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5427" id="มนมุมสี่เหลี่ยมผืนผ้าด้านทแยงมุม 6" o:spid="_x0000_s1028" style="position:absolute;margin-left:6pt;margin-top:16.55pt;width:75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" adj="-11796480,,5400" path="m80964,l962025,r,l962025,404811v,44715,-36249,80964,-80964,80964l,485775r,l,80964c,36249,36249,,80964,xe" fillcolor="window" strokecolor="#70ad47" strokeweight="1pt">
                <v:stroke joinstyle="miter"/>
                <v:formulas/>
                <v:path arrowok="t" o:connecttype="custom" o:connectlocs="80964,0;962025,0;962025,0;962025,404811;881061,485775;0,485775;0,485775;0,80964;80964,0" o:connectangles="0,0,0,0,0,0,0,0,0" textboxrect="0,0,962025,485775"/>
                <v:textbox>
                  <w:txbxContent>
                    <w:p w:rsidR="00356484" w:rsidRPr="00DE319E" w:rsidRDefault="00356484" w:rsidP="003574F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8D08D" w:themeFill="accent6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บุคคล</w:t>
                      </w:r>
                      <w:r w:rsidRPr="00DE31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2AA0B" wp14:editId="1A22225E">
                <wp:simplePos x="0" y="0"/>
                <wp:positionH relativeFrom="column">
                  <wp:posOffset>0</wp:posOffset>
                </wp:positionH>
                <wp:positionV relativeFrom="paragraph">
                  <wp:posOffset>48259</wp:posOffset>
                </wp:positionV>
                <wp:extent cx="1200150" cy="581025"/>
                <wp:effectExtent l="0" t="0" r="19050" b="28575"/>
                <wp:wrapNone/>
                <wp:docPr id="5" name="คิวบ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cub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0A7F" id="คิวบ์ 5" o:spid="_x0000_s1026" type="#_x0000_t16" style="position:absolute;margin-left:0;margin-top:3.8pt;width:94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" fillcolor="#5b9bd5" strokecolor="#41719c" strokeweight="1pt"/>
            </w:pict>
          </mc:Fallback>
        </mc:AlternateContent>
      </w:r>
      <w:r w:rsidR="00DE319E">
        <w:rPr>
          <w:rFonts w:hint="cs"/>
          <w:cs/>
        </w:rPr>
        <w:t xml:space="preserve"> </w:t>
      </w:r>
    </w:p>
    <w:p w:rsidR="00D41D1E" w:rsidRDefault="00D41D1E"/>
    <w:p w:rsidR="00786910" w:rsidRDefault="00786910">
      <w:pPr>
        <w:rPr>
          <w:rFonts w:hint="cs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2127"/>
      </w:tblGrid>
      <w:tr w:rsidR="003574F1" w:rsidRPr="006F2033" w:rsidTr="004008C2">
        <w:tc>
          <w:tcPr>
            <w:tcW w:w="562" w:type="dxa"/>
            <w:shd w:val="clear" w:color="auto" w:fill="A6A6A6" w:themeFill="background1" w:themeFillShade="A6"/>
          </w:tcPr>
          <w:p w:rsidR="003574F1" w:rsidRPr="006F2033" w:rsidRDefault="003574F1" w:rsidP="006F20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  <w:shd w:val="clear" w:color="auto" w:fill="A6A6A6" w:themeFill="background1" w:themeFillShade="A6"/>
          </w:tcPr>
          <w:p w:rsidR="003574F1" w:rsidRPr="006F2033" w:rsidRDefault="003574F1" w:rsidP="006F20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3574F1" w:rsidRPr="006F2033" w:rsidRDefault="003574F1" w:rsidP="004008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ค่าน้ำหนัก 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:rsidR="003574F1" w:rsidRPr="006F2033" w:rsidRDefault="003574F1" w:rsidP="008723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6F2033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Pr="006F20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จ้าภาพ </w:t>
            </w:r>
          </w:p>
        </w:tc>
      </w:tr>
      <w:tr w:rsidR="003574F1" w:rsidRPr="006F2033" w:rsidTr="004008C2">
        <w:tc>
          <w:tcPr>
            <w:tcW w:w="562" w:type="dxa"/>
          </w:tcPr>
          <w:p w:rsidR="003574F1" w:rsidRPr="006F2033" w:rsidRDefault="003574F1" w:rsidP="006F20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03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3574F1" w:rsidRPr="006F2033" w:rsidRDefault="00077BAD" w:rsidP="006F20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ร้อยละของครัวเรือนในตำบลมีการปลูกผักสวนครัว</w:t>
            </w:r>
          </w:p>
        </w:tc>
        <w:tc>
          <w:tcPr>
            <w:tcW w:w="1559" w:type="dxa"/>
          </w:tcPr>
          <w:p w:rsidR="003574F1" w:rsidRPr="006F2033" w:rsidRDefault="003574F1" w:rsidP="00FC4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127" w:type="dxa"/>
          </w:tcPr>
          <w:p w:rsidR="003574F1" w:rsidRPr="006F2033" w:rsidRDefault="003574F1" w:rsidP="006F20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กลุ่มงานส่งเสริมฯ</w:t>
            </w:r>
          </w:p>
        </w:tc>
      </w:tr>
      <w:tr w:rsidR="003574F1" w:rsidRPr="006F2033" w:rsidTr="004008C2">
        <w:tc>
          <w:tcPr>
            <w:tcW w:w="562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3574F1" w:rsidRPr="006F2033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ร้อยละที่เพิ่มขึ้นของการส่งเสริมผลิตภัณฑ์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สู่มาตรฐาน</w:t>
            </w:r>
          </w:p>
        </w:tc>
        <w:tc>
          <w:tcPr>
            <w:tcW w:w="1559" w:type="dxa"/>
          </w:tcPr>
          <w:p w:rsidR="003574F1" w:rsidRPr="006F2033" w:rsidRDefault="003574F1" w:rsidP="00FC4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127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กลุ่มงานส่งเสริมฯ</w:t>
            </w:r>
          </w:p>
        </w:tc>
      </w:tr>
      <w:tr w:rsidR="003574F1" w:rsidRPr="006F2033" w:rsidTr="004008C2">
        <w:tc>
          <w:tcPr>
            <w:tcW w:w="562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:rsidR="006E3E9E" w:rsidRPr="006E3E9E" w:rsidRDefault="003574F1" w:rsidP="006E3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ระดับความสำเร็จของการสนับสนุนหมู่บ้านต้นกล้า </w:t>
            </w:r>
          </w:p>
          <w:p w:rsidR="003574F1" w:rsidRPr="006E3E9E" w:rsidRDefault="003574F1" w:rsidP="00AE12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กองทุนแม่ของแผ่นดิน</w:t>
            </w:r>
            <w:r w:rsidR="004008C2" w:rsidRPr="006E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3E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(๑ พัฒนากร ๑ หมู่บ้านต้นกล้า)     </w:t>
            </w:r>
          </w:p>
        </w:tc>
        <w:tc>
          <w:tcPr>
            <w:tcW w:w="1559" w:type="dxa"/>
          </w:tcPr>
          <w:p w:rsidR="003574F1" w:rsidRPr="006F2033" w:rsidRDefault="003574F1" w:rsidP="00FC4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27" w:type="dxa"/>
          </w:tcPr>
          <w:p w:rsidR="003574F1" w:rsidRDefault="003574F1" w:rsidP="0040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</w:t>
            </w:r>
            <w:r w:rsidR="0040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ทธศาสตร์</w:t>
            </w:r>
            <w:r w:rsidR="0040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3574F1" w:rsidRPr="006F2033" w:rsidTr="004008C2">
        <w:tc>
          <w:tcPr>
            <w:tcW w:w="562" w:type="dxa"/>
          </w:tcPr>
          <w:p w:rsidR="003574F1" w:rsidRDefault="003574F1" w:rsidP="007F68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5245" w:type="dxa"/>
          </w:tcPr>
          <w:p w:rsidR="003574F1" w:rsidRDefault="003574F1" w:rsidP="007869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ระดับความสำเร็จของการนำข้อมูลตกเกณฑ์ จปฐ. ไปใช้ประโยชน์ </w:t>
            </w: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#</w:t>
            </w:r>
            <w:r w:rsidR="0078691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1</w:t>
            </w:r>
            <w:r w:rsidRPr="007205C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พัฒนากร 1 หมู่บ้านสร้างสุข</w:t>
            </w:r>
            <w:r w:rsidR="0078691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205C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#</w:t>
            </w:r>
          </w:p>
        </w:tc>
        <w:tc>
          <w:tcPr>
            <w:tcW w:w="1559" w:type="dxa"/>
          </w:tcPr>
          <w:p w:rsidR="003574F1" w:rsidRPr="006F2033" w:rsidRDefault="003574F1" w:rsidP="00FC4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127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กลุ่มงานสารสนเทศฯ</w:t>
            </w:r>
          </w:p>
        </w:tc>
      </w:tr>
      <w:tr w:rsidR="003574F1" w:rsidRPr="006F2033" w:rsidTr="004008C2">
        <w:tc>
          <w:tcPr>
            <w:tcW w:w="562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5245" w:type="dxa"/>
          </w:tcPr>
          <w:p w:rsidR="003574F1" w:rsidRDefault="003574F1" w:rsidP="004227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ระดับความสำเร็จของการดำเนินกิจกรรม/โครงการริเริ่มสร้างสรรค์งานพัฒนาชุมชน </w:t>
            </w:r>
          </w:p>
        </w:tc>
        <w:tc>
          <w:tcPr>
            <w:tcW w:w="1559" w:type="dxa"/>
          </w:tcPr>
          <w:p w:rsidR="003574F1" w:rsidRPr="006F2033" w:rsidRDefault="003574F1" w:rsidP="00FC4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127" w:type="dxa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กลุ่มงานยุทธศาสตร์ฯ</w:t>
            </w:r>
          </w:p>
        </w:tc>
      </w:tr>
      <w:tr w:rsidR="003574F1" w:rsidRPr="006F2033" w:rsidTr="004008C2">
        <w:tc>
          <w:tcPr>
            <w:tcW w:w="562" w:type="dxa"/>
            <w:shd w:val="clear" w:color="auto" w:fill="C5E0B3" w:themeFill="accent6" w:themeFillTint="66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5" w:type="dxa"/>
            <w:shd w:val="clear" w:color="auto" w:fill="C5E0B3" w:themeFill="accent6" w:themeFillTint="66"/>
          </w:tcPr>
          <w:p w:rsidR="003574F1" w:rsidRPr="00AA545C" w:rsidRDefault="003574F1" w:rsidP="007F68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รวม 8  ตัวชี้วัด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3574F1" w:rsidRPr="00AA545C" w:rsidRDefault="003574F1" w:rsidP="00F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3574F1" w:rsidRDefault="003574F1" w:rsidP="006F20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A635D" w:rsidRDefault="000A635D" w:rsidP="000A63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0A63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910" w:rsidRDefault="00786910" w:rsidP="000A63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7BAD" w:rsidRDefault="00077BAD" w:rsidP="000A63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C5E9A" w:rsidRDefault="00077BAD" w:rsidP="00D37D5C">
      <w:pPr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56544" behindDoc="0" locked="0" layoutInCell="1" allowOverlap="1" wp14:anchorId="4EBA3D50" wp14:editId="59CF0838">
            <wp:simplePos x="0" y="0"/>
            <wp:positionH relativeFrom="column">
              <wp:posOffset>2257425</wp:posOffset>
            </wp:positionH>
            <wp:positionV relativeFrom="paragraph">
              <wp:posOffset>10795</wp:posOffset>
            </wp:positionV>
            <wp:extent cx="1057275" cy="1009650"/>
            <wp:effectExtent l="0" t="0" r="9525" b="0"/>
            <wp:wrapNone/>
            <wp:docPr id="10" name="รูปภาพ 10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BAD" w:rsidRDefault="00077BAD" w:rsidP="00D37D5C">
      <w:pPr>
        <w:rPr>
          <w:rFonts w:ascii="TH SarabunIT๙" w:hAnsi="TH SarabunIT๙" w:cs="TH SarabunIT๙" w:hint="cs"/>
          <w:sz w:val="32"/>
          <w:szCs w:val="32"/>
        </w:rPr>
      </w:pPr>
    </w:p>
    <w:p w:rsidR="00753834" w:rsidRDefault="001C5E9A" w:rsidP="007538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219AF" w:rsidRDefault="00F219AF" w:rsidP="007538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59D636" wp14:editId="4B7B8C3D">
                <wp:simplePos x="0" y="0"/>
                <wp:positionH relativeFrom="column">
                  <wp:posOffset>19051</wp:posOffset>
                </wp:positionH>
                <wp:positionV relativeFrom="paragraph">
                  <wp:posOffset>118110</wp:posOffset>
                </wp:positionV>
                <wp:extent cx="1162050" cy="542925"/>
                <wp:effectExtent l="0" t="38100" r="19050" b="28575"/>
                <wp:wrapNone/>
                <wp:docPr id="8" name="ม้วนกระดาษแนวนอ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42925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D241F5" w:rsidRDefault="00356484" w:rsidP="0087234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9D63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8" o:spid="_x0000_s1029" type="#_x0000_t98" style="position:absolute;left:0;text-align:left;margin-left:1.5pt;margin-top:9.3pt;width:91.5pt;height:4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" fillcolor="#5b9bd5" strokecolor="#41719c" strokeweight="1pt">
                <v:stroke joinstyle="miter"/>
                <v:textbox>
                  <w:txbxContent>
                    <w:p w:rsidR="00356484" w:rsidRPr="00D241F5" w:rsidRDefault="00356484" w:rsidP="0087234E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สำนักงานพัฒนาชุมชนจังหวัดยะลา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87234E" w:rsidRPr="00C44C90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๑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319E">
        <w:rPr>
          <w:rFonts w:ascii="TH SarabunIT๙" w:hAnsi="TH SarabunIT๙" w:cs="TH SarabunIT๙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ความสำเร็จของการเบิกจ่ายเงินงบประมาณ </w:t>
      </w:r>
      <w:r w:rsidRPr="00C44C9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C44C90">
        <w:rPr>
          <w:rFonts w:ascii="TH SarabunIT๙" w:hAnsi="TH SarabunIT๙" w:cs="TH SarabunIT๙" w:hint="cs"/>
          <w:sz w:val="32"/>
          <w:szCs w:val="32"/>
          <w:cs/>
        </w:rPr>
        <w:t xml:space="preserve"> พ.ศ. 2563 </w:t>
      </w:r>
    </w:p>
    <w:p w:rsidR="0087234E" w:rsidRPr="00486618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40</w:t>
      </w:r>
    </w:p>
    <w:p w:rsidR="0087234E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วัดการเบิกจ่ายเงินงบประมาณ ที่ได้รับการจัดสรรจากกรมการพัฒนาชุมชมชน ตามแผนการปฏิบัติงานและแผนการใช้จ่ายงบประมาณ ประจำปีงบประมาณ พ.ศ. 2563 ในช่วงไตรมาส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</w:p>
    <w:p w:rsidR="0087234E" w:rsidRPr="00D37D5C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( 1  เมษายน  2563  ถึง  30 กันยายน  2563)  </w: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BFE9F6" wp14:editId="267F5F21">
                <wp:simplePos x="0" y="0"/>
                <wp:positionH relativeFrom="column">
                  <wp:posOffset>5095875</wp:posOffset>
                </wp:positionH>
                <wp:positionV relativeFrom="paragraph">
                  <wp:posOffset>238125</wp:posOffset>
                </wp:positionV>
                <wp:extent cx="647065" cy="297180"/>
                <wp:effectExtent l="0" t="0" r="63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484" w:rsidRPr="00E344CD" w:rsidRDefault="00356484" w:rsidP="0087234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E344C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E9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401.25pt;margin-top:18.75pt;width:50.95pt;height:23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NohAIAABU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" stroked="f">
                <v:textbox>
                  <w:txbxContent>
                    <w:p w:rsidR="00356484" w:rsidRPr="00E344CD" w:rsidRDefault="00356484" w:rsidP="0087234E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E344CD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87234E" w:rsidRPr="008D1AB0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8D1AB0">
        <w:rPr>
          <w:rFonts w:ascii="TH SarabunIT๙" w:hAnsi="TH SarabunIT๙" w:cs="TH SarabunIT๙"/>
          <w:sz w:val="32"/>
          <w:szCs w:val="32"/>
          <w:cs/>
        </w:rPr>
        <w:t>จำนวนเงินงบประมาณที่สามารถ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Pr="008D1AB0">
        <w:rPr>
          <w:rFonts w:ascii="TH SarabunIT๙" w:hAnsi="TH SarabunIT๙" w:cs="TH SarabunIT๙"/>
          <w:sz w:val="32"/>
          <w:szCs w:val="32"/>
          <w:cs/>
        </w:rPr>
        <w:t>ได้จริงของหน่วยงาน</w:t>
      </w:r>
    </w:p>
    <w:p w:rsidR="0087234E" w:rsidRPr="008D1AB0" w:rsidRDefault="0087234E" w:rsidP="0087234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2" distB="4294967292" distL="114300" distR="114300" simplePos="0" relativeHeight="251785216" behindDoc="0" locked="0" layoutInCell="1" allowOverlap="1" wp14:anchorId="7F7149E1" wp14:editId="382C3539">
                <wp:simplePos x="0" y="0"/>
                <wp:positionH relativeFrom="column">
                  <wp:posOffset>913765</wp:posOffset>
                </wp:positionH>
                <wp:positionV relativeFrom="paragraph">
                  <wp:posOffset>-636</wp:posOffset>
                </wp:positionV>
                <wp:extent cx="4171950" cy="0"/>
                <wp:effectExtent l="0" t="0" r="19050" b="19050"/>
                <wp:wrapNone/>
                <wp:docPr id="1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9D1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1.95pt;margin-top:-.05pt;width:328.5pt;height:0;z-index:251785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"/>
            </w:pict>
          </mc:Fallback>
        </mc:AlternateContent>
      </w:r>
      <w:r w:rsidRPr="008D1AB0">
        <w:rPr>
          <w:rFonts w:ascii="TH SarabunIT๙" w:hAnsi="TH SarabunIT๙" w:cs="TH SarabunIT๙"/>
          <w:sz w:val="32"/>
          <w:szCs w:val="32"/>
          <w:cs/>
        </w:rPr>
        <w:t xml:space="preserve">          จำนวนเงินงบประมาณ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งวดที่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 (ไตรมาส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D1AB0">
        <w:rPr>
          <w:rFonts w:ascii="TH SarabunIT๙" w:hAnsi="TH SarabunIT๙" w:cs="TH SarabunIT๙"/>
          <w:sz w:val="32"/>
          <w:szCs w:val="32"/>
          <w:cs/>
        </w:rPr>
        <w:t>ทั้งหมดที่ได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D1AB0">
        <w:rPr>
          <w:rFonts w:ascii="TH SarabunIT๙" w:hAnsi="TH SarabunIT๙" w:cs="TH SarabunIT๙"/>
          <w:sz w:val="32"/>
          <w:szCs w:val="32"/>
          <w:cs/>
        </w:rPr>
        <w:t>รับจัดสรร ในปีงบประมาณ พ.ศ.256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87234E" w:rsidRPr="00D37D5C" w:rsidTr="00356484">
        <w:tc>
          <w:tcPr>
            <w:tcW w:w="704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2 (ไตรมาส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</w:t>
            </w:r>
          </w:p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น้อยกว่าร้อยละ 85 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2  (ไตรมาส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</w:t>
            </w:r>
          </w:p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85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2 (ไตรมาส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</w:t>
            </w:r>
          </w:p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90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2 (ไตรมาส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</w:t>
            </w:r>
          </w:p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95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เบิกจ่ายงบประมาณตามเป้าหมายการเบิกจ่ายในภาพรวมของวงเงินงบประมาณที่ได้รับจัดสรรจากกรมฯ/จังหวัด ทั้งหมดในงวดที่ 2 (ไตรมาส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4) ร้อยละ 100 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234E" w:rsidRPr="00D435C9" w:rsidRDefault="0087234E" w:rsidP="0087234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</w:t>
      </w: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03C20">
        <w:rPr>
          <w:rFonts w:ascii="TH SarabunIT๙" w:hAnsi="TH SarabunIT๙" w:cs="TH SarabunIT๙" w:hint="cs"/>
          <w:sz w:val="32"/>
          <w:szCs w:val="32"/>
          <w:cs/>
        </w:rPr>
        <w:t>ใช้ประกอบในการประเมินผลการปฏิบัติราชการของเจ้าหน้าที่ พช.ในระดับอำเภอ ตามเป้าหมาย</w:t>
      </w: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C20">
        <w:rPr>
          <w:rFonts w:ascii="TH SarabunIT๙" w:hAnsi="TH SarabunIT๙" w:cs="TH SarabunIT๙" w:hint="cs"/>
          <w:sz w:val="32"/>
          <w:szCs w:val="32"/>
          <w:cs/>
        </w:rPr>
        <w:t xml:space="preserve">ที่จังหวัดจัดสรรงบประมาณ ในแต่ละอำเภอ ในไตรมาส 3 - 4 รอบการประเมินที่ 2/2563 (ระหว่างเดือน </w:t>
      </w:r>
    </w:p>
    <w:p w:rsidR="0087234E" w:rsidRPr="00903C20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03C20">
        <w:rPr>
          <w:rFonts w:ascii="TH SarabunIT๙" w:hAnsi="TH SarabunIT๙" w:cs="TH SarabunIT๙" w:hint="cs"/>
          <w:sz w:val="32"/>
          <w:szCs w:val="32"/>
          <w:cs/>
        </w:rPr>
        <w:t>๑ เมษายน 2563</w:t>
      </w:r>
      <w:r w:rsidRPr="00903C20">
        <w:rPr>
          <w:rFonts w:ascii="TH SarabunIT๙" w:hAnsi="TH SarabunIT๙" w:cs="TH SarabunIT๙"/>
          <w:sz w:val="32"/>
          <w:szCs w:val="32"/>
        </w:rPr>
        <w:t xml:space="preserve"> </w:t>
      </w:r>
      <w:r w:rsidRPr="00903C20">
        <w:rPr>
          <w:rFonts w:ascii="TH SarabunIT๙" w:hAnsi="TH SarabunIT๙" w:cs="TH SarabunIT๙"/>
          <w:sz w:val="32"/>
          <w:szCs w:val="32"/>
          <w:cs/>
        </w:rPr>
        <w:t>–</w:t>
      </w:r>
      <w:r w:rsidRPr="00903C20"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2563)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ที่สามารถเบิกจ่ายในภาพรวมของอำเภอ </w:t>
      </w: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-2-</w:t>
      </w:r>
    </w:p>
    <w:p w:rsidR="0087234E" w:rsidRPr="001C5E9A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87234E" w:rsidRPr="00D37D5C" w:rsidTr="00356484">
        <w:tc>
          <w:tcPr>
            <w:tcW w:w="2830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87234E" w:rsidRPr="00D37D5C" w:rsidTr="00356484">
        <w:tc>
          <w:tcPr>
            <w:tcW w:w="2830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87234E" w:rsidRPr="00D37D5C" w:rsidTr="00356484">
        <w:tc>
          <w:tcPr>
            <w:tcW w:w="2830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7234E" w:rsidRPr="00D37D5C" w:rsidTr="00356484">
        <w:tc>
          <w:tcPr>
            <w:tcW w:w="2830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87234E" w:rsidRPr="00D37D5C" w:rsidRDefault="0087234E" w:rsidP="0087234E">
      <w:pPr>
        <w:ind w:right="17"/>
        <w:jc w:val="thaiDistribute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8D1AB0">
        <w:rPr>
          <w:rFonts w:ascii="TH SarabunIT๙" w:hAnsi="TH SarabunIT๙" w:cs="TH SarabunIT๙"/>
          <w:spacing w:val="-4"/>
          <w:sz w:val="32"/>
          <w:szCs w:val="32"/>
          <w:cs/>
        </w:rPr>
        <w:t>รายงานระบบการบริหารการเงินการคลังภาครัฐแบบอิเล็กทรอนิกส์ (</w:t>
      </w:r>
      <w:r w:rsidRPr="008D1AB0">
        <w:rPr>
          <w:rFonts w:ascii="TH SarabunIT๙" w:hAnsi="TH SarabunIT๙" w:cs="TH SarabunIT๙"/>
          <w:spacing w:val="-4"/>
          <w:sz w:val="32"/>
          <w:szCs w:val="32"/>
        </w:rPr>
        <w:t>Government Fiscal</w:t>
      </w:r>
      <w:r w:rsidRPr="008D1AB0">
        <w:rPr>
          <w:rFonts w:ascii="TH SarabunIT๙" w:hAnsi="TH SarabunIT๙" w:cs="TH SarabunIT๙"/>
          <w:sz w:val="32"/>
          <w:szCs w:val="32"/>
        </w:rPr>
        <w:t>Management InformationSystem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 w:rsidRPr="008D1AB0">
        <w:rPr>
          <w:rFonts w:ascii="TH SarabunIT๙" w:hAnsi="TH SarabunIT๙" w:cs="TH SarabunIT๙"/>
          <w:sz w:val="32"/>
          <w:szCs w:val="32"/>
        </w:rPr>
        <w:t>GFMIS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7234E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8D1AB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วันที่ตัดยอด</w:t>
      </w:r>
      <w:r w:rsidRPr="008D1AB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การใช้จ่ายงบประมาณ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30  กันยายน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D1AB0">
        <w:rPr>
          <w:rFonts w:ascii="TH SarabunIT๙" w:hAnsi="TH SarabunIT๙" w:cs="TH SarabunIT๙"/>
          <w:spacing w:val="-4"/>
          <w:sz w:val="32"/>
          <w:szCs w:val="32"/>
        </w:rPr>
        <w:t xml:space="preserve"> 256</w:t>
      </w:r>
      <w:r w:rsidRPr="008D1AB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4253"/>
        <w:gridCol w:w="2551"/>
      </w:tblGrid>
      <w:tr w:rsidR="0087234E" w:rsidTr="00356484">
        <w:tc>
          <w:tcPr>
            <w:tcW w:w="2405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กลุ่มงาน /ฝ่าย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87234E" w:rsidRPr="003949BB" w:rsidRDefault="0087234E" w:rsidP="0035648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949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หมายเลขโทรศัพท์ / อีเมล</w:t>
            </w:r>
          </w:p>
        </w:tc>
      </w:tr>
      <w:tr w:rsidR="0087234E" w:rsidTr="00356484">
        <w:tc>
          <w:tcPr>
            <w:tcW w:w="2405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ฝ่ายอำนวยการ </w:t>
            </w:r>
          </w:p>
        </w:tc>
        <w:tc>
          <w:tcPr>
            <w:tcW w:w="4253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ผู้รับผิดชอบ นางสาวนิสภร พรหมจันทร์ 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ผู้รวบรวม  นางสาวกัญญาภัค เกสะวัฒนะ</w:t>
            </w:r>
          </w:p>
        </w:tc>
        <w:tc>
          <w:tcPr>
            <w:tcW w:w="2551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081-822-4258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096-669-9555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Alonepooza@gmail.com</w:t>
            </w:r>
          </w:p>
        </w:tc>
      </w:tr>
    </w:tbl>
    <w:p w:rsidR="0087234E" w:rsidRDefault="0087234E" w:rsidP="008723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AE124C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89312" behindDoc="0" locked="0" layoutInCell="1" allowOverlap="1" wp14:anchorId="3987125D" wp14:editId="0DD853DA">
            <wp:simplePos x="0" y="0"/>
            <wp:positionH relativeFrom="column">
              <wp:posOffset>-38100</wp:posOffset>
            </wp:positionH>
            <wp:positionV relativeFrom="paragraph">
              <wp:posOffset>155575</wp:posOffset>
            </wp:positionV>
            <wp:extent cx="5731510" cy="985520"/>
            <wp:effectExtent l="0" t="0" r="2540" b="508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4008C2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87264" behindDoc="0" locked="0" layoutInCell="1" allowOverlap="1" wp14:anchorId="06B9B92E" wp14:editId="1E01C76B">
            <wp:simplePos x="0" y="0"/>
            <wp:positionH relativeFrom="column">
              <wp:posOffset>2209800</wp:posOffset>
            </wp:positionH>
            <wp:positionV relativeFrom="paragraph">
              <wp:posOffset>58420</wp:posOffset>
            </wp:positionV>
            <wp:extent cx="1057275" cy="1009650"/>
            <wp:effectExtent l="0" t="0" r="9525" b="0"/>
            <wp:wrapNone/>
            <wp:docPr id="30" name="รูปภาพ 30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E" w:rsidRDefault="0087234E" w:rsidP="0087234E">
      <w:pPr>
        <w:spacing w:after="0"/>
        <w:jc w:val="center"/>
        <w:rPr>
          <w:rFonts w:cs="Cordia New"/>
          <w:noProof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08C2" w:rsidRDefault="004008C2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6BA70C1" wp14:editId="49847BDF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1285875" cy="628650"/>
                <wp:effectExtent l="0" t="38100" r="28575" b="19050"/>
                <wp:wrapNone/>
                <wp:docPr id="18" name="ม้วนกระดาษแนวนอ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28650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D241F5" w:rsidRDefault="00356484" w:rsidP="0087234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70C1" id="ม้วนกระดาษแนวนอน 18" o:spid="_x0000_s1031" type="#_x0000_t98" style="position:absolute;left:0;text-align:left;margin-left:-9pt;margin-top:9.65pt;width:101.25pt;height:49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" fillcolor="#5b9bd5" strokecolor="#41719c" strokeweight="1pt">
                <v:stroke joinstyle="miter"/>
                <v:textbox>
                  <w:txbxContent>
                    <w:p w:rsidR="00356484" w:rsidRPr="00D241F5" w:rsidRDefault="00356484" w:rsidP="0087234E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87234E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2 </w:t>
      </w:r>
      <w:r w:rsidRPr="00731CE3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ร้อยละความสำเร็จของการบรรลุเป้าหมายการดำเนินงานตามแผนการปฏิบัติงาน และ แผนการ</w:t>
      </w:r>
    </w:p>
    <w:p w:rsidR="0087234E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ใช้จ่ายงบประมาณ ประจำปีงบประมาณ พ.ศ. 2563</w:t>
      </w:r>
    </w:p>
    <w:p w:rsidR="0087234E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40</w:t>
      </w:r>
    </w:p>
    <w:p w:rsidR="0087234E" w:rsidRPr="00454675" w:rsidRDefault="0087234E" w:rsidP="0087234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 w:rsidRPr="008D1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แผนการปฏิบัติงานและแผนการใช้จ่ายงบประมาณ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หมายถึง แผนการทำงานที่กำหนดไว้ภายใน  ช่วงระยะเวลา ๑ ปีงบประมาณ เพื่อใช้เป็นเครื่องมือในการปฏิบัติงานของหน่วยงานให้บรรลุเป้าหมาย ตอบสนองต่อเป้าหมายการให้บริการหน่วยงาน ยุทธศาสตร์ ภารกิจ นโยบายของกรมการพัฒนาชุมชน และนโยบายรัฐบาลซึ่งประกอบด้วยโครงการ/กิจกรรมต่าง ๆ ที่หน่วยงาน จะต้องดำเนินการในปีงบประมาณ</w:t>
      </w: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87234E" w:rsidRPr="00D37D5C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90F918" wp14:editId="26B0FAD1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87234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0F918" id="สี่เหลี่ยมผืนผ้ามุมมน 19" o:spid="_x0000_s1032" style="position:absolute;margin-left:40.5pt;margin-top:2.2pt;width:373.5pt;height:42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:rsidR="00356484" w:rsidRDefault="00356484" w:rsidP="0087234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87234E" w:rsidRPr="00D37D5C" w:rsidRDefault="0087234E" w:rsidP="0087234E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87234E" w:rsidRPr="00D37D5C" w:rsidTr="00356484">
        <w:tc>
          <w:tcPr>
            <w:tcW w:w="704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น้อยกว่าร้อยละ 80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80 - 85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86 - 90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ร้อยละ 91 - 95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2563 มากกว่าร้อยละ ๙5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234E" w:rsidRPr="00903C20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87234E" w:rsidRPr="00903C20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16"/>
          <w:szCs w:val="16"/>
        </w:rPr>
      </w:pP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ใช้ประกอบในการประเมินผลการปฏิบัติราชการของเจ้าหน้าที่ พช. ในระดับอำเภอ ตามเป้าหมาย      </w:t>
      </w: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ที่จังหวัดจัดสรรงบประมาณ ในแต่ละอำเภอ ในไตรมาส 3 - 4 รอบการประเมินที่ 2/2563 </w:t>
      </w: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(ระหว่างเดือน ๑ เมษายน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2563)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03C20">
        <w:rPr>
          <w:rFonts w:ascii="TH SarabunIT๙" w:hAnsi="TH SarabunIT๙" w:cs="TH SarabunIT๙" w:hint="cs"/>
          <w:sz w:val="32"/>
          <w:szCs w:val="32"/>
          <w:cs/>
        </w:rPr>
        <w:t>ที่สามารถดำเนินการตามแผน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การปฏิบัติงานและแผนการใช้จ่ายงบประมาณ ประจำปีงบประมาณ พ.ศ.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ในภาพรวมของอำเภอ </w:t>
      </w: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87234E" w:rsidRPr="001C5E9A" w:rsidRDefault="0087234E" w:rsidP="0087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87234E" w:rsidRPr="00D37D5C" w:rsidTr="00356484">
        <w:tc>
          <w:tcPr>
            <w:tcW w:w="2830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87234E" w:rsidRPr="00D37D5C" w:rsidTr="00356484">
        <w:tc>
          <w:tcPr>
            <w:tcW w:w="2830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87234E" w:rsidRPr="00D37D5C" w:rsidTr="00356484">
        <w:tc>
          <w:tcPr>
            <w:tcW w:w="2830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7234E" w:rsidRPr="00D37D5C" w:rsidTr="00356484">
        <w:tc>
          <w:tcPr>
            <w:tcW w:w="2830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234E" w:rsidRPr="00492886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 (ขั้นตอนการดำเนินการ) : </w:t>
      </w:r>
    </w:p>
    <w:p w:rsidR="0087234E" w:rsidRDefault="0087234E" w:rsidP="0087234E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</w:r>
      <w:r w:rsidRPr="008D1AB0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รายงานผลการดำเนินงานกิจกรรม/โครงการ ในโปรแกรมบริหารงบประมาณและกิจกรรม (</w:t>
      </w:r>
      <w:r w:rsidRPr="008D1AB0">
        <w:rPr>
          <w:rFonts w:ascii="TH SarabunIT๙" w:hAnsi="TH SarabunIT๙" w:cs="TH SarabunIT๙"/>
          <w:sz w:val="32"/>
          <w:szCs w:val="32"/>
        </w:rPr>
        <w:t xml:space="preserve">Budget and Project Management 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 w:rsidRPr="008D1AB0">
        <w:rPr>
          <w:rFonts w:ascii="TH SarabunIT๙" w:hAnsi="TH SarabunIT๙" w:cs="TH SarabunIT๙"/>
          <w:sz w:val="32"/>
          <w:szCs w:val="32"/>
        </w:rPr>
        <w:t>BPM</w:t>
      </w:r>
      <w:r w:rsidRPr="008D1AB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7234E" w:rsidRDefault="0087234E" w:rsidP="0087234E">
      <w:pPr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วิธีการจัดเก็บข้อมูล</w:t>
      </w:r>
    </w:p>
    <w:p w:rsidR="0087234E" w:rsidRDefault="0087234E" w:rsidP="0087234E">
      <w:pPr>
        <w:spacing w:before="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8D1A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 xml:space="preserve">ทุกหน่วยงานเข้าบันทึกข้อมูลรายงานผลการดำเนินงานกิจกรรม/โครงการในระบบโปรแกรม </w:t>
      </w:r>
      <w:r w:rsidRPr="008D1AB0">
        <w:rPr>
          <w:rFonts w:ascii="TH SarabunPSK" w:hAnsi="TH SarabunPSK" w:cs="TH SarabunPSK"/>
          <w:sz w:val="32"/>
          <w:szCs w:val="32"/>
        </w:rPr>
        <w:t>Budget and Project Management</w:t>
      </w:r>
      <w:r w:rsidRPr="008D1AB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8D1AB0">
        <w:rPr>
          <w:rFonts w:ascii="TH SarabunPSK" w:hAnsi="TH SarabunPSK" w:cs="TH SarabunPSK"/>
          <w:sz w:val="32"/>
          <w:szCs w:val="32"/>
        </w:rPr>
        <w:t>BPM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โดยรายงานผลสำเร็จของงานในแต่ละขั้นตอน ตามช่วงระยะเวลาที่ปฏิบัติได้จริงทุกครั้ง กล่าวคือ ดำเนินการแล้วเสร็จถึงขั้นตอนใดก็ให้เข้าระบบไปรายงานผลในขั้นตอนนั้นๆ</w:t>
      </w:r>
    </w:p>
    <w:p w:rsidR="0087234E" w:rsidRDefault="0087234E" w:rsidP="0087234E">
      <w:pPr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 xml:space="preserve">๒. กรมการพัฒนาชุมชน จะนำข้อมูลการรายงานผลการดำเนินงานของทุกหน่วยงานในระบบโปรแกรม </w:t>
      </w:r>
      <w:r w:rsidRPr="008D1AB0">
        <w:rPr>
          <w:rFonts w:ascii="TH SarabunPSK" w:hAnsi="TH SarabunPSK" w:cs="TH SarabunPSK"/>
          <w:sz w:val="32"/>
          <w:szCs w:val="32"/>
        </w:rPr>
        <w:t xml:space="preserve">Budget and Project Management </w:t>
      </w:r>
      <w:r w:rsidRPr="008D1AB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D1AB0">
        <w:rPr>
          <w:rFonts w:ascii="TH SarabunPSK" w:hAnsi="TH SarabunPSK" w:cs="TH SarabunPSK"/>
          <w:sz w:val="32"/>
          <w:szCs w:val="32"/>
        </w:rPr>
        <w:t xml:space="preserve">BPM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 xml:space="preserve">ซึ่งคำนวณเป็นร้อยละ เพื่อนำมาคิดค่าคะแนนประเมินผลการปฏิบัติราชการ </w:t>
      </w:r>
      <w:r>
        <w:rPr>
          <w:rFonts w:ascii="TH SarabunPSK" w:hAnsi="TH SarabunPSK" w:cs="TH SarabunPSK" w:hint="cs"/>
          <w:sz w:val="32"/>
          <w:szCs w:val="32"/>
          <w:cs/>
        </w:rPr>
        <w:t>ในร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อบการประเมินที่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๒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3B4">
        <w:rPr>
          <w:rFonts w:ascii="TH SarabunIT๙" w:hAnsi="TH SarabunIT๙" w:cs="TH SarabunIT๙"/>
          <w:sz w:val="32"/>
          <w:szCs w:val="32"/>
          <w:cs/>
        </w:rPr>
        <w:t>1 เมษายน 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13B4">
        <w:rPr>
          <w:rFonts w:ascii="TH SarabunIT๙" w:hAnsi="TH SarabunIT๙" w:cs="TH SarabunIT๙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กันยายน)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ใช้ข้อมูลผลการรายงาน ณ วันที่</w:t>
      </w:r>
      <w:r w:rsidRPr="008D1AB0">
        <w:rPr>
          <w:rFonts w:ascii="TH SarabunIT๙" w:hAnsi="TH SarabunIT๙" w:cs="TH SarabunIT๙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AB0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C1446">
        <w:rPr>
          <w:rFonts w:ascii="TH SarabunIT๙" w:hAnsi="TH SarabunIT๙" w:cs="TH SarabunIT๙"/>
          <w:sz w:val="32"/>
          <w:szCs w:val="32"/>
          <w:cs/>
        </w:rPr>
        <w:t>563</w:t>
      </w:r>
    </w:p>
    <w:p w:rsidR="0087234E" w:rsidRPr="003D38FD" w:rsidRDefault="0087234E" w:rsidP="0087234E">
      <w:pPr>
        <w:spacing w:before="60"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4111"/>
        <w:gridCol w:w="2835"/>
      </w:tblGrid>
      <w:tr w:rsidR="0087234E" w:rsidTr="00356484">
        <w:tc>
          <w:tcPr>
            <w:tcW w:w="2405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อีเมล</w:t>
            </w:r>
          </w:p>
        </w:tc>
      </w:tr>
      <w:tr w:rsidR="0087234E" w:rsidTr="00356484">
        <w:tc>
          <w:tcPr>
            <w:tcW w:w="2405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กลุ่มงานยุทธศาสตร์การพัฒนาชุมชน</w:t>
            </w:r>
          </w:p>
        </w:tc>
        <w:tc>
          <w:tcPr>
            <w:tcW w:w="4111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นางซูเรียนา  ระเด่นกุล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A54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นางสาวดาเรศ ชูยก  </w:t>
            </w:r>
          </w:p>
        </w:tc>
        <w:tc>
          <w:tcPr>
            <w:tcW w:w="2835" w:type="dxa"/>
          </w:tcPr>
          <w:p w:rsidR="0087234E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081-822-4280</w:t>
            </w:r>
          </w:p>
          <w:p w:rsidR="0087234E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388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3473</w:t>
            </w:r>
          </w:p>
          <w:p w:rsidR="0087234E" w:rsidRPr="008130D5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234E" w:rsidRDefault="0087234E" w:rsidP="008723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7234E" w:rsidRDefault="0087234E" w:rsidP="0087234E">
      <w:pPr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90336" behindDoc="0" locked="0" layoutInCell="1" allowOverlap="1" wp14:anchorId="673A1853" wp14:editId="3AC40DD5">
            <wp:simplePos x="0" y="0"/>
            <wp:positionH relativeFrom="column">
              <wp:posOffset>-99060</wp:posOffset>
            </wp:positionH>
            <wp:positionV relativeFrom="paragraph">
              <wp:posOffset>96520</wp:posOffset>
            </wp:positionV>
            <wp:extent cx="5731510" cy="985520"/>
            <wp:effectExtent l="0" t="0" r="2540" b="508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4008C2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88288" behindDoc="0" locked="0" layoutInCell="1" allowOverlap="1" wp14:anchorId="32E65B6C" wp14:editId="4A4E1DC5">
            <wp:simplePos x="0" y="0"/>
            <wp:positionH relativeFrom="column">
              <wp:posOffset>2301240</wp:posOffset>
            </wp:positionH>
            <wp:positionV relativeFrom="paragraph">
              <wp:posOffset>118745</wp:posOffset>
            </wp:positionV>
            <wp:extent cx="1057275" cy="1009650"/>
            <wp:effectExtent l="0" t="0" r="9525" b="0"/>
            <wp:wrapNone/>
            <wp:docPr id="41" name="รูปภาพ 41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975720" wp14:editId="06F65D51">
                <wp:simplePos x="0" y="0"/>
                <wp:positionH relativeFrom="column">
                  <wp:posOffset>-41909</wp:posOffset>
                </wp:positionH>
                <wp:positionV relativeFrom="paragraph">
                  <wp:posOffset>97155</wp:posOffset>
                </wp:positionV>
                <wp:extent cx="1276350" cy="523875"/>
                <wp:effectExtent l="0" t="38100" r="19050" b="28575"/>
                <wp:wrapNone/>
                <wp:docPr id="25" name="ม้วนกระดาษแนวนอ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23875"/>
                        </a:xfrm>
                        <a:prstGeom prst="horizontalScrol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D241F5" w:rsidRDefault="00356484" w:rsidP="0087234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41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รายทีม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5720" id="ม้วนกระดาษแนวนอน 25" o:spid="_x0000_s1033" type="#_x0000_t98" style="position:absolute;left:0;text-align:left;margin-left:-3.3pt;margin-top:7.65pt;width:100.5pt;height:4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" fillcolor="#5b9bd5" strokecolor="#41719c" strokeweight="1pt">
                <v:stroke joinstyle="miter"/>
                <v:textbox>
                  <w:txbxContent>
                    <w:p w:rsidR="00356484" w:rsidRPr="00D241F5" w:rsidRDefault="00356484" w:rsidP="0087234E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41F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รายทีม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87234E" w:rsidRPr="00486618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234E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3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ระดับความสำเร็จของการขับเคลื่อนงานพัฒนาชุมชนใสสะอาด</w:t>
      </w:r>
    </w:p>
    <w:p w:rsidR="0087234E" w:rsidRPr="00486618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</w:p>
    <w:p w:rsidR="0087234E" w:rsidRDefault="0087234E" w:rsidP="008723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0B9A">
        <w:rPr>
          <w:rFonts w:ascii="TH SarabunIT๙" w:hAnsi="TH SarabunIT๙" w:cs="TH SarabunIT๙" w:hint="cs"/>
          <w:sz w:val="32"/>
          <w:szCs w:val="32"/>
          <w:cs/>
        </w:rPr>
        <w:t>ตามที่รัฐ</w:t>
      </w:r>
      <w:r>
        <w:rPr>
          <w:rFonts w:ascii="TH SarabunIT๙" w:hAnsi="TH SarabunIT๙" w:cs="TH SarabunIT๙" w:hint="cs"/>
          <w:sz w:val="32"/>
          <w:szCs w:val="32"/>
          <w:cs/>
        </w:rPr>
        <w:t>บาล ได้กำหนดนโยบาย การบริหารกิจการบ้านเมืองที่ดี  ในพระราชกฤษฎีกา ว่าด้วยหลักในการบริหารกิจการบ้านเมืองที่ดี  พ.ศ. 2546  และที่แก้ไขเพิ่มเติม ปี  2562 ในด้านประสิทฺธิภาพ</w:t>
      </w:r>
    </w:p>
    <w:p w:rsidR="0087234E" w:rsidRDefault="0087234E" w:rsidP="0087234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การบริหารราชการแผ่นดิน   การสร้างมาตรฐานด้านคุณธรรม จริยธรรม และธรรมาภิบาล ให้แก่ข้าราชการ และเจ้าหน้าที่ของรัฐ  ดังนั้น  การดำเนินโครงการ พัฒนาชุมชนใสสะอาด  เพื่อเป็นมาตรการในการส่งเสริมให้หน่วยงานในสังกัดมีการบริหารราชการด้วยความโปร่งใส ตลอดจนเป็นการส่งเสริมให้ข้าราชการปฏิบัติหน้าที่ราชการด้วยความซื่อสัตย์ สุจริต ปราศจากการกระทำผิดวินัย ซึ่งมี 5  มิติ</w:t>
      </w:r>
    </w:p>
    <w:p w:rsidR="0087234E" w:rsidRPr="00E47005" w:rsidRDefault="0087234E" w:rsidP="0087234E">
      <w:pPr>
        <w:spacing w:after="0"/>
        <w:rPr>
          <w:rFonts w:ascii="TH SarabunIT๙" w:hAnsi="TH SarabunIT๙" w:cs="TH SarabunIT๙"/>
          <w:sz w:val="28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E4700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1 </w:t>
      </w:r>
      <w:r w:rsidRPr="00E47005">
        <w:rPr>
          <w:rFonts w:ascii="TH SarabunIT๙" w:hAnsi="TH SarabunIT๙" w:cs="TH SarabunIT๙" w:hint="cs"/>
          <w:sz w:val="28"/>
          <w:cs/>
        </w:rPr>
        <w:t>ด้านบทบาทผู้บริหารและความพยายามริเริ่มของหน่วยงานในการสร้างความโปร่งใส</w:t>
      </w:r>
    </w:p>
    <w:p w:rsidR="0087234E" w:rsidRPr="00E47005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มิติที่ 2 ด้านการเปิดเผยข้อมูลข่าวสาร</w:t>
      </w:r>
    </w:p>
    <w:p w:rsidR="0087234E" w:rsidRPr="00E47005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</w:t>
      </w:r>
      <w:r w:rsidRPr="00E47005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ด้านการมีส่วนร่วมของภาคประชาชน</w:t>
      </w:r>
    </w:p>
    <w:p w:rsidR="0087234E" w:rsidRPr="00E47005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700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มิติที่ </w:t>
      </w:r>
      <w:r w:rsidRPr="00E47005">
        <w:rPr>
          <w:rFonts w:ascii="TH SarabunIT๙" w:hAnsi="TH SarabunIT๙" w:cs="TH SarabunIT๙"/>
          <w:sz w:val="32"/>
          <w:szCs w:val="32"/>
        </w:rPr>
        <w:t xml:space="preserve">4 </w:t>
      </w:r>
      <w:r w:rsidRPr="00E47005">
        <w:rPr>
          <w:rFonts w:ascii="TH SarabunIT๙" w:hAnsi="TH SarabunIT๙" w:cs="TH SarabunIT๙" w:hint="cs"/>
          <w:sz w:val="32"/>
          <w:szCs w:val="32"/>
          <w:cs/>
        </w:rPr>
        <w:t>ด้านการเสริมสร้างคุณธรรม จริยธรรม และจรรยาข้าราชการ</w:t>
      </w:r>
    </w:p>
    <w:p w:rsidR="0087234E" w:rsidRPr="00E47005" w:rsidRDefault="0087234E" w:rsidP="008723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47005">
        <w:rPr>
          <w:rFonts w:ascii="TH SarabunIT๙" w:hAnsi="TH SarabunIT๙" w:cs="TH SarabunIT๙" w:hint="cs"/>
          <w:sz w:val="32"/>
          <w:szCs w:val="32"/>
          <w:cs/>
        </w:rPr>
        <w:t xml:space="preserve">                   มิติที่ 5 ด้านสภาพแวดล้อมสถานที่ทำงาน (กิจกรรม ๕ ส.) </w:t>
      </w: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87234E" w:rsidRPr="00D37D5C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66951D" wp14:editId="5E734536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6" name="สี่เหลี่ยมผืนผ้า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87234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.................................................-.......................................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6951D" id="สี่เหลี่ยมผืนผ้ามุมมน 26" o:spid="_x0000_s1034" style="position:absolute;margin-left:40.5pt;margin-top:2.2pt;width:373.5pt;height:4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:rsidR="00356484" w:rsidRDefault="00356484" w:rsidP="0087234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.................................................-.......................................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87234E" w:rsidRPr="00D37D5C" w:rsidRDefault="0087234E" w:rsidP="0087234E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(วัด เป็น </w:t>
      </w:r>
      <w:r>
        <w:rPr>
          <w:rFonts w:ascii="TH SarabunIT๙" w:hAnsi="TH SarabunIT๙" w:cs="TH SarabunIT๙"/>
          <w:b/>
          <w:bCs/>
          <w:sz w:val="32"/>
          <w:szCs w:val="32"/>
        </w:rPr>
        <w:t>Mistone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87234E" w:rsidRPr="00D37D5C" w:rsidTr="00356484">
        <w:tc>
          <w:tcPr>
            <w:tcW w:w="704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มีการจัดทำคำสั่งแต่งตั้งคณะทำงานขับเคลื่อน ทั้ง 5 มิติ และมีการประชุมชี้แจง   สร้างความเข้าใจแก่เจ้าหน้าที่ และภาคีการพัฒนา อย่างน้อย 1 ครั้ง 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มีการจัดปฏิทินงาน และแผนปฏิบัติการขับเคลื่อนโครงการ พช. ใสสะอาด ที่ชัดเจน ครอบคลุม ทั้ง 5 มิติ มีโครงการ/กิจกรรมที่บรรจุไว้ในแผนปฏิบัติงานของ สพอ./สพจ. ไม่น้อยกว่า ๑๐ กิจกรรม และสามารถ ดำเนินกิจกรรม ได้ ร้อยละ 90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มีการจัดทำโครงการ พัฒนาชุมชน ใสสะอาด ระดับอำเภอ  โดยไม่งบประมาณทางราชการ อย่างน้อยมิติละ  ๑  โครงการ (นายอำเภอ ลงนามผู้อนุมัติโครงการ)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การจัดทำสรุปผลการดำเนินงานที่ 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Best Practise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ในภาพรวมของ สพอ. /สพจ</w:t>
            </w:r>
          </w:p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 5 มิติ อย่างน้อย มิติละ ๑  เรื่อง 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234E" w:rsidRPr="00D37D5C" w:rsidTr="00356484">
        <w:tc>
          <w:tcPr>
            <w:tcW w:w="70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มีการประชาสัมพันธ์ผลงาน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ไม่น้อยกว่า 3 ช่องทาง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83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234E" w:rsidRDefault="0087234E" w:rsidP="0087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87234E" w:rsidRPr="001C5E9A" w:rsidRDefault="0087234E" w:rsidP="0087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87234E" w:rsidRPr="00D37D5C" w:rsidRDefault="0087234E" w:rsidP="008723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จะต้องดำเนินการ ตั้งแต่ ระดับที่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๕ ถึง จะผ่าน หากขาดข้อใดข้อหนึ่งถือว่า ไม่ผ่าน </w:t>
      </w: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ใช้ประกอบในการประเมินผลการปฏิบัติราชการของเจ้าหน้าที่ พช.ทั้งในระดับ อำเภอ และจังหวัด ในรอบที่ 2/2563 (ระหว่างเดือน ๑ เมษายน 256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2563)</w:t>
      </w:r>
    </w:p>
    <w:p w:rsidR="0087234E" w:rsidRDefault="0087234E" w:rsidP="0087234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ในภาพรวมของจังหวัด </w:t>
      </w:r>
    </w:p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87234E" w:rsidRPr="00D37D5C" w:rsidTr="00356484">
        <w:tc>
          <w:tcPr>
            <w:tcW w:w="2830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87234E" w:rsidRPr="00D37D5C" w:rsidTr="00356484">
        <w:tc>
          <w:tcPr>
            <w:tcW w:w="2830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87234E" w:rsidRPr="001C5E9A" w:rsidRDefault="0087234E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87234E" w:rsidRPr="00D37D5C" w:rsidTr="00356484">
        <w:tc>
          <w:tcPr>
            <w:tcW w:w="2830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7234E" w:rsidRPr="00D37D5C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87234E" w:rsidRPr="00D37D5C" w:rsidRDefault="0087234E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7234E" w:rsidRPr="001C5E9A" w:rsidRDefault="0087234E" w:rsidP="008723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87234E" w:rsidRPr="00D37D5C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๑. .............................................................................................................</w:t>
      </w:r>
    </w:p>
    <w:p w:rsidR="0087234E" w:rsidRDefault="0087234E" w:rsidP="008723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................................................................................................................ฯลฯ</w:t>
      </w:r>
    </w:p>
    <w:p w:rsidR="0087234E" w:rsidRPr="001C5E9A" w:rsidRDefault="0087234E" w:rsidP="008723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4536"/>
        <w:gridCol w:w="2835"/>
      </w:tblGrid>
      <w:tr w:rsidR="0087234E" w:rsidTr="00356484">
        <w:tc>
          <w:tcPr>
            <w:tcW w:w="2405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87234E" w:rsidRPr="001C5E9A" w:rsidRDefault="0087234E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อีเมล</w:t>
            </w:r>
          </w:p>
        </w:tc>
      </w:tr>
      <w:tr w:rsidR="0087234E" w:rsidTr="00356484">
        <w:tc>
          <w:tcPr>
            <w:tcW w:w="2405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ฝ่ายอำนวยการ </w:t>
            </w:r>
          </w:p>
        </w:tc>
        <w:tc>
          <w:tcPr>
            <w:tcW w:w="4536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70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 w:rsidR="003564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นางสาวนิสภร พรหมจันทร์ 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0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นายอาลีเพ็ง  มะเซ็ง</w:t>
            </w:r>
          </w:p>
        </w:tc>
        <w:tc>
          <w:tcPr>
            <w:tcW w:w="2835" w:type="dxa"/>
          </w:tcPr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822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4258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082-9948379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Arleepeng79@gmail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com </w:t>
            </w:r>
          </w:p>
          <w:p w:rsidR="0087234E" w:rsidRDefault="0087234E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234E" w:rsidRPr="00D37D5C" w:rsidRDefault="0087234E" w:rsidP="008723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AE124C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91360" behindDoc="0" locked="0" layoutInCell="1" allowOverlap="1" wp14:anchorId="486ED0CD" wp14:editId="5E4D1409">
            <wp:simplePos x="0" y="0"/>
            <wp:positionH relativeFrom="column">
              <wp:posOffset>-13335</wp:posOffset>
            </wp:positionH>
            <wp:positionV relativeFrom="paragraph">
              <wp:posOffset>195580</wp:posOffset>
            </wp:positionV>
            <wp:extent cx="5731510" cy="985520"/>
            <wp:effectExtent l="0" t="0" r="2540" b="5080"/>
            <wp:wrapNone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34E" w:rsidRDefault="0087234E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8723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6484" w:rsidRDefault="004008C2" w:rsidP="0087234E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62688" behindDoc="0" locked="0" layoutInCell="1" allowOverlap="1" wp14:anchorId="20DFD69F" wp14:editId="4639501A">
            <wp:simplePos x="0" y="0"/>
            <wp:positionH relativeFrom="column">
              <wp:posOffset>2238375</wp:posOffset>
            </wp:positionH>
            <wp:positionV relativeFrom="paragraph">
              <wp:posOffset>-20955</wp:posOffset>
            </wp:positionV>
            <wp:extent cx="1057275" cy="1009650"/>
            <wp:effectExtent l="0" t="0" r="9525" b="0"/>
            <wp:wrapNone/>
            <wp:docPr id="39" name="รูปภาพ 39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A44" w:rsidRDefault="00617A44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46B9" w:rsidRDefault="006346B9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D461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618A" w:rsidRDefault="00D4618A" w:rsidP="00D461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68BAF0" wp14:editId="64D88651">
                <wp:simplePos x="0" y="0"/>
                <wp:positionH relativeFrom="column">
                  <wp:posOffset>-19050</wp:posOffset>
                </wp:positionH>
                <wp:positionV relativeFrom="paragraph">
                  <wp:posOffset>48895</wp:posOffset>
                </wp:positionV>
                <wp:extent cx="1171575" cy="638175"/>
                <wp:effectExtent l="0" t="0" r="28575" b="28575"/>
                <wp:wrapNone/>
                <wp:docPr id="48" name="แผนผังลำดับงาน: หลายเอกสาร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3817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89201A" w:rsidRDefault="00356484" w:rsidP="00B8115D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8BAF0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แผนผังลำดับงาน: หลายเอกสาร 48" o:spid="_x0000_s1035" type="#_x0000_t115" style="position:absolute;left:0;text-align:left;margin-left:-1.5pt;margin-top:3.85pt;width:92.25pt;height:50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" fillcolor="#5b9bd5" strokecolor="#41719c" strokeweight="1pt">
                <v:textbox>
                  <w:txbxContent>
                    <w:p w:rsidR="00356484" w:rsidRPr="0089201A" w:rsidRDefault="00356484" w:rsidP="00B8115D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D4618A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4 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ร้อยละของครัวเรือนใน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มีการปลูกผักสวนครัว</w:t>
      </w:r>
      <w:r w:rsidRPr="00056C99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น้ำหนัก</w:t>
      </w:r>
      <w:r w:rsidR="004008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: </w:t>
      </w:r>
      <w:r w:rsidR="004008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ร้อยละ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</w:t>
      </w:r>
    </w:p>
    <w:p w:rsidR="00B8115D" w:rsidRPr="00056C99" w:rsidRDefault="00B8115D" w:rsidP="00B8115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คำอธิบาย :</w:t>
      </w: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การขับเคลื่อนแผนปฏิบัติการ 90 วัน “ปลูกผักสวนครัว เพื่อสร้างความมั่นคงทางอาหาร”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เพื่อ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ลดรายจ่าย และสร้างรายได้ระยะสั้น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ทั้งในระดับครัวเรือน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และระดับกลุ่มอาชีพ รอบการประเมิน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(1 เมษายน - 30 กันยายน 2563)  </w:t>
      </w:r>
    </w:p>
    <w:p w:rsidR="00B8115D" w:rsidRPr="00056C99" w:rsidRDefault="00B8115D" w:rsidP="00B8115D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7088"/>
        <w:gridCol w:w="1134"/>
      </w:tblGrid>
      <w:tr w:rsidR="00B8115D" w:rsidRPr="00056C99" w:rsidTr="00356484">
        <w:tc>
          <w:tcPr>
            <w:tcW w:w="704" w:type="dxa"/>
            <w:shd w:val="clear" w:color="auto" w:fill="C5E0B3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88" w:type="dxa"/>
            <w:shd w:val="clear" w:color="auto" w:fill="C5E0B3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134" w:type="dxa"/>
            <w:shd w:val="clear" w:color="auto" w:fill="C5E0B3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115D" w:rsidRPr="00056C99" w:rsidTr="00356484">
        <w:tc>
          <w:tcPr>
            <w:tcW w:w="70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088" w:type="dxa"/>
          </w:tcPr>
          <w:p w:rsidR="00B8115D" w:rsidRDefault="00B8115D" w:rsidP="00356484">
            <w:pPr>
              <w:spacing w:line="228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ต่ำกว่าร้อยละ 60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ของจำนวน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B8115D" w:rsidRPr="00056C99" w:rsidRDefault="00B8115D" w:rsidP="00356484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8115D" w:rsidRPr="00056C99" w:rsidTr="00356484">
        <w:tc>
          <w:tcPr>
            <w:tcW w:w="70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2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B8115D" w:rsidRDefault="00B8115D" w:rsidP="00356484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60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69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B8115D" w:rsidRPr="00056C99" w:rsidRDefault="00B8115D" w:rsidP="00356484">
            <w:pPr>
              <w:spacing w:line="228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8115D" w:rsidRPr="00056C99" w:rsidTr="00356484">
        <w:tc>
          <w:tcPr>
            <w:tcW w:w="70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3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B8115D" w:rsidRDefault="00B8115D" w:rsidP="00356484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70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79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มีการ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8115D" w:rsidRPr="00056C99" w:rsidRDefault="00B8115D" w:rsidP="00356484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“ปลูกผักสวนครัว เพื่อสร้างความมั่นคงทางอาหาร”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8115D" w:rsidRPr="00056C99" w:rsidTr="00356484">
        <w:tc>
          <w:tcPr>
            <w:tcW w:w="70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4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B8115D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80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89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</w:p>
          <w:p w:rsidR="00B8115D" w:rsidRPr="00946A43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8115D" w:rsidRPr="00056C99" w:rsidTr="00356484">
        <w:tc>
          <w:tcPr>
            <w:tcW w:w="70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5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088" w:type="dxa"/>
          </w:tcPr>
          <w:p w:rsidR="00B8115D" w:rsidRDefault="00B8115D" w:rsidP="00356484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90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ขึ้นไป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ครัวเรือนใน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8115D" w:rsidRPr="00056C99" w:rsidRDefault="00B8115D" w:rsidP="00356484">
            <w:pPr>
              <w:rPr>
                <w:rFonts w:ascii="Calibri" w:eastAsia="Calibri" w:hAnsi="Calibri" w:cs="Cordia New"/>
              </w:rPr>
            </w:pPr>
            <w:r w:rsidRPr="00056C9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“ปลูกผักสวนครัว เพื่อสร้างความมั่นคงทางอาหาร”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ครัวเรือนละไม่น้อยกว่า 5  ชนิด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B8115D" w:rsidRPr="00056C99" w:rsidRDefault="00B8115D" w:rsidP="00B8115D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p w:rsidR="00B8115D" w:rsidRPr="00056C99" w:rsidRDefault="00B8115D" w:rsidP="00B8115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B8115D" w:rsidRPr="00056C99" w:rsidRDefault="00B8115D" w:rsidP="00B8115D">
      <w:pPr>
        <w:spacing w:after="0" w:line="240" w:lineRule="auto"/>
        <w:ind w:firstLine="720"/>
        <w:rPr>
          <w:rFonts w:ascii="TH SarabunIT๙" w:eastAsia="Calibri" w:hAnsi="TH SarabunIT๙" w:cs="TH SarabunIT๙"/>
          <w:sz w:val="16"/>
          <w:szCs w:val="16"/>
        </w:rPr>
      </w:pP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ดูข้อมูลจากแบบรายงานแผนปฏิบัติการ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90 วัน “ปลูกผักสวนครัว เพื่อสร้างความมั่นคงทางอาหาร”  </w:t>
      </w:r>
    </w:p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9158" w:type="dxa"/>
        <w:tblLook w:val="04A0" w:firstRow="1" w:lastRow="0" w:firstColumn="1" w:lastColumn="0" w:noHBand="0" w:noVBand="1"/>
      </w:tblPr>
      <w:tblGrid>
        <w:gridCol w:w="2972"/>
        <w:gridCol w:w="1134"/>
        <w:gridCol w:w="1701"/>
        <w:gridCol w:w="1547"/>
        <w:gridCol w:w="1804"/>
      </w:tblGrid>
      <w:tr w:rsidR="00B8115D" w:rsidRPr="00056C99" w:rsidTr="00356484">
        <w:tc>
          <w:tcPr>
            <w:tcW w:w="2972" w:type="dxa"/>
            <w:vMerge w:val="restart"/>
            <w:shd w:val="clear" w:color="auto" w:fill="BDD6EE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B8115D" w:rsidRPr="00056C99" w:rsidTr="00356484">
        <w:tc>
          <w:tcPr>
            <w:tcW w:w="2972" w:type="dxa"/>
            <w:vMerge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B8115D" w:rsidRPr="00056C99" w:rsidTr="00356484">
        <w:tc>
          <w:tcPr>
            <w:tcW w:w="2972" w:type="dxa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B8115D" w:rsidRPr="00056C99" w:rsidRDefault="00B8115D" w:rsidP="0035648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4008C2" w:rsidRDefault="00B8115D" w:rsidP="009A5B1D">
      <w:pPr>
        <w:pStyle w:val="a6"/>
        <w:numPr>
          <w:ilvl w:val="0"/>
          <w:numId w:val="4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008C2">
        <w:rPr>
          <w:rFonts w:ascii="TH SarabunIT๙" w:eastAsia="Calibri" w:hAnsi="TH SarabunIT๙" w:cs="TH SarabunIT๙" w:hint="cs"/>
          <w:sz w:val="32"/>
          <w:szCs w:val="32"/>
          <w:cs/>
        </w:rPr>
        <w:t>ฐานข้อมูลจำนวนครัวเรือนระดับตำบล และจำนวนครัวเรือนเป้าหมาย</w:t>
      </w:r>
    </w:p>
    <w:p w:rsidR="00B8115D" w:rsidRPr="004008C2" w:rsidRDefault="00B8115D" w:rsidP="004008C2">
      <w:pPr>
        <w:pStyle w:val="a6"/>
        <w:spacing w:after="0"/>
        <w:ind w:left="1080"/>
        <w:rPr>
          <w:rFonts w:ascii="TH SarabunIT๙" w:eastAsia="Calibri" w:hAnsi="TH SarabunIT๙" w:cs="TH SarabunIT๙"/>
          <w:sz w:val="32"/>
          <w:szCs w:val="32"/>
          <w:cs/>
        </w:rPr>
      </w:pPr>
      <w:r w:rsidRPr="004008C2">
        <w:rPr>
          <w:rFonts w:ascii="TH SarabunIT๙" w:eastAsia="Calibri" w:hAnsi="TH SarabunIT๙" w:cs="TH SarabunIT๙" w:hint="cs"/>
          <w:sz w:val="32"/>
          <w:szCs w:val="32"/>
          <w:cs/>
        </w:rPr>
        <w:t>(จากฐานข้อมูล จปฐ ปี 2562)</w:t>
      </w:r>
    </w:p>
    <w:p w:rsidR="00B8115D" w:rsidRDefault="00B8115D" w:rsidP="00B8115D">
      <w:pPr>
        <w:pStyle w:val="a6"/>
        <w:numPr>
          <w:ilvl w:val="0"/>
          <w:numId w:val="4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กำหนดกิจกรรมที่เหมาะสม (สร้างความรู้ความเข้าใจ มีกิจกรรม แลก  แจก แบ่ง ขาย ฯลฯ)</w:t>
      </w:r>
    </w:p>
    <w:p w:rsidR="00B8115D" w:rsidRDefault="00B8115D" w:rsidP="00B8115D">
      <w:pPr>
        <w:pStyle w:val="a6"/>
        <w:numPr>
          <w:ilvl w:val="0"/>
          <w:numId w:val="4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สื่อสาร ประชาสัมพันธ์ สร้างการรับรู้ (ก่อน ระหว่าง  หลังดำเนินการ)  </w:t>
      </w:r>
    </w:p>
    <w:p w:rsidR="00B8115D" w:rsidRDefault="00B8115D" w:rsidP="00B8115D">
      <w:pPr>
        <w:pStyle w:val="a6"/>
        <w:numPr>
          <w:ilvl w:val="0"/>
          <w:numId w:val="4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เชิญชวนลงมือทำ อย่างต่อเนื่อง </w:t>
      </w:r>
    </w:p>
    <w:p w:rsidR="00B8115D" w:rsidRDefault="00B8115D" w:rsidP="00B8115D">
      <w:pPr>
        <w:pStyle w:val="a6"/>
        <w:numPr>
          <w:ilvl w:val="0"/>
          <w:numId w:val="4"/>
        </w:num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ติดตาม รายงานผล เชิดชูเกียรติ </w:t>
      </w:r>
    </w:p>
    <w:p w:rsidR="00B8115D" w:rsidRDefault="00B8115D" w:rsidP="00B8115D">
      <w:pPr>
        <w:spacing w:after="0"/>
        <w:ind w:left="43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-2-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B8115D" w:rsidRPr="003D5177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นิ</w:t>
      </w:r>
      <w:r w:rsidRPr="003D517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ยาม คำว่า </w:t>
      </w:r>
    </w:p>
    <w:p w:rsidR="00B8115D" w:rsidRDefault="00B8115D" w:rsidP="00B8115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 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>ร้อยละ ...... ของครัวเรือนในตำบล</w:t>
      </w:r>
      <w:r w:rsidRPr="00396A0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>หมายถึง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จำนวนครัวเรือนทั้งตำบล (จำนวนหมู่บ้านของตำบล นั้นๆ ว่ามีกี่หมู่บ้าน โดยอ้างอิงจากข้อมูล จปฐ. ปี  2562 สามารถถั่วเฉลี่ยได้ เป้าหมายต้องครบตามระดับคะแนนการประเมิน)</w:t>
      </w:r>
      <w:r w:rsidRPr="00396A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46A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ตัวอย่างเช่น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ตำบล ก. มีจำนวน ครัวเรือน 1,000 ครัวเรือน จำนวน 3 หมู่บ้าน ได้แก่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1.1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A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300 ครัวเรือน 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1.2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B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400  ครัวเรือน 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1.3 หมู่บ้าน </w:t>
      </w:r>
      <w:r>
        <w:rPr>
          <w:rFonts w:ascii="TH SarabunIT๙" w:eastAsia="Calibri" w:hAnsi="TH SarabunIT๙" w:cs="TH SarabunIT๙"/>
          <w:sz w:val="32"/>
          <w:szCs w:val="32"/>
        </w:rPr>
        <w:t xml:space="preserve">C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มีจำนวน  300  ครัวเรือน  </w:t>
      </w:r>
    </w:p>
    <w:p w:rsidR="00B8115D" w:rsidRDefault="00B8115D" w:rsidP="00B8115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6A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การดำเนินงาน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เกณฑ์การให้คะแนน ถ้าระดับ 5  จะต้องทำ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ร้อยละ 90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ขึ้นไป ของ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ครัวเรือนใน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>มีการ</w:t>
      </w:r>
      <w:r w:rsidRPr="00056C9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056C9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“ปลูกผักสวนครัว เพื่อสร้างความมั่นคงทางอาหาร”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จะต้อง ปลูกผักสวนครัว จำนวน 900 ครัวเรือน ขึ้นไป  สามารถถั่วจ่ายได้ ใน 3 หมู่บ้านนี้  ไม่จำเป็นต้องได้ร้อยละ 90 ขึ้นไปของจำนวนครัวเรือนในหมู่บ้านนั้นๆ เสมอไป แต่ ยอดรวมทั้งตำบล จะต้อง ได้ จำนวน 900 ครัวเรือน ขึ้นไป ถึงจะได้ระดับ 5 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F22E77" wp14:editId="13ED3B6A">
                <wp:simplePos x="0" y="0"/>
                <wp:positionH relativeFrom="column">
                  <wp:posOffset>-260985</wp:posOffset>
                </wp:positionH>
                <wp:positionV relativeFrom="paragraph">
                  <wp:posOffset>295910</wp:posOffset>
                </wp:positionV>
                <wp:extent cx="6191250" cy="904875"/>
                <wp:effectExtent l="0" t="0" r="19050" b="28575"/>
                <wp:wrapNone/>
                <wp:docPr id="52" name="แผนผังลําดับงาน: กระบวนการสำรอ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9048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B8115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จำนวนครัวเรือนที่จะต้องดำเนินการ (ระดับ 5)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= 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จำนวนครัวเรือนทั้งตำบล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>X 90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(จำนวนร้อยละระดับ5)</w:t>
                            </w:r>
                          </w:p>
                          <w:p w:rsidR="00356484" w:rsidRDefault="00356484" w:rsidP="00B8115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100</w:t>
                            </w:r>
                          </w:p>
                          <w:p w:rsidR="00356484" w:rsidRDefault="00356484" w:rsidP="00B8115D">
                            <w:pPr>
                              <w:spacing w:after="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=   900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ครัวเรือน </w:t>
                            </w:r>
                          </w:p>
                          <w:p w:rsidR="00356484" w:rsidRDefault="00356484" w:rsidP="00B811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22E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52" o:spid="_x0000_s1036" type="#_x0000_t176" style="position:absolute;margin-left:-20.55pt;margin-top:23.3pt;width:487.5pt;height:7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" fillcolor="window" strokecolor="#70ad47" strokeweight="1pt">
                <v:textbox>
                  <w:txbxContent>
                    <w:p w:rsidR="00356484" w:rsidRDefault="00356484" w:rsidP="00B8115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จำนวนครัวเรือนที่จะต้องดำเนินการ (ระดับ 5) 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= 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จำนวนครัวเรือนทั้งตำบล 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>X 90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(จำนวนร้อยละระดับ5)</w:t>
                      </w:r>
                    </w:p>
                    <w:p w:rsidR="00356484" w:rsidRDefault="00356484" w:rsidP="00B8115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100</w:t>
                      </w:r>
                    </w:p>
                    <w:p w:rsidR="00356484" w:rsidRDefault="00356484" w:rsidP="00B8115D">
                      <w:pPr>
                        <w:spacing w:after="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=   900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ครัวเรือน </w:t>
                      </w:r>
                    </w:p>
                    <w:p w:rsidR="00356484" w:rsidRDefault="00356484" w:rsidP="00B811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9693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D9693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วิธีการคำนวณจำนวนครัวเรือนตามตัวอย่าง   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8115D" w:rsidRPr="00D96932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เพราะฉะนั้น จะต้องดำเนินการในตำบลเป้าหมาย (สามารถถัวเฉลี่ยได้ทุกหมู่บ้าน) จะต้องได้ 901  ครัว เรือน ถึงจะได้ระดับ 5  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ครัวเรือนละไม่น้อยกว่า 5  ชนิด คำว่า 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ชนิด </w:t>
      </w:r>
      <w:r w:rsidRPr="002A59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A59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หมายถึง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จำนวนผักสวนครัวที่อยู่ในประเภทเดียวกัน ให้ นับเป็น 1 ชนิด เช่น มะเขือเปราะ มะเขือพวง มะเขือยาว              ให้นับเป็น 1 ชนิด</w:t>
      </w:r>
    </w:p>
    <w:p w:rsidR="00B8115D" w:rsidRDefault="00B8115D" w:rsidP="00B8115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ก</w:t>
      </w:r>
      <w:r w:rsidR="00AE124C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ะเพราแดง กระเพราเขียว                        ให้นับเป็น 1 ชนิด   เป็นต้น    </w:t>
      </w:r>
    </w:p>
    <w:p w:rsidR="00B8115D" w:rsidRPr="002A59F5" w:rsidRDefault="00B8115D" w:rsidP="00B8115D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</w:p>
    <w:p w:rsidR="00B8115D" w:rsidRPr="002A59F5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ในกรณี ที่ พัฒนากร 1 คน รับผิดชอบ 2 ตำบล ให้เลือกตำบลใดตำบลหนึ่งเป็น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เป้าหมายในการขับเคลื่อนงาน ตามตัวชี้วัดข้อ นี้                      </w:t>
      </w:r>
      <w:r w:rsidRPr="002A59F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A59F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115D" w:rsidRDefault="00B8115D" w:rsidP="00B8115D">
      <w:pPr>
        <w:spacing w:after="0"/>
        <w:ind w:left="43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8115D" w:rsidRPr="00056C99" w:rsidRDefault="00B8115D" w:rsidP="00B8115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056C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056C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3402"/>
        <w:gridCol w:w="2835"/>
      </w:tblGrid>
      <w:tr w:rsidR="00B8115D" w:rsidRPr="00056C99" w:rsidTr="00356484">
        <w:tc>
          <w:tcPr>
            <w:tcW w:w="2972" w:type="dxa"/>
            <w:shd w:val="clear" w:color="auto" w:fill="C5E0B3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3402" w:type="dxa"/>
            <w:shd w:val="clear" w:color="auto" w:fill="C5E0B3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835" w:type="dxa"/>
            <w:shd w:val="clear" w:color="auto" w:fill="C5E0B3"/>
          </w:tcPr>
          <w:p w:rsidR="00B8115D" w:rsidRPr="00056C99" w:rsidRDefault="00B8115D" w:rsidP="00356484">
            <w:pPr>
              <w:ind w:right="32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8115D" w:rsidRPr="00056C99" w:rsidTr="00356484">
        <w:tc>
          <w:tcPr>
            <w:tcW w:w="2972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กลุ่มงานส่งเสริมการพัฒนาชุมชน</w:t>
            </w:r>
          </w:p>
        </w:tc>
        <w:tc>
          <w:tcPr>
            <w:tcW w:w="3402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นางกัญญา  จันทร์พิศาล</w:t>
            </w:r>
          </w:p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นางสาวพฤศจิกาญจน์ วัฒนานิกร</w:t>
            </w:r>
          </w:p>
        </w:tc>
        <w:tc>
          <w:tcPr>
            <w:tcW w:w="2835" w:type="dxa"/>
          </w:tcPr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0 8182</w:t>
            </w:r>
            <w:r w:rsidRPr="00056C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24264</w:t>
            </w:r>
          </w:p>
          <w:p w:rsidR="00B8115D" w:rsidRPr="00056C99" w:rsidRDefault="00B8115D" w:rsidP="0035648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C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0 8507 79229</w:t>
            </w:r>
          </w:p>
        </w:tc>
      </w:tr>
    </w:tbl>
    <w:p w:rsidR="00B8115D" w:rsidRPr="00056C99" w:rsidRDefault="00B8115D" w:rsidP="00B8115D">
      <w:pPr>
        <w:rPr>
          <w:rFonts w:ascii="TH SarabunIT๙" w:eastAsia="Calibri" w:hAnsi="TH SarabunIT๙" w:cs="TH SarabunIT๙"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95456" behindDoc="0" locked="0" layoutInCell="1" allowOverlap="1" wp14:anchorId="7EB052C5" wp14:editId="4D645E28">
            <wp:simplePos x="0" y="0"/>
            <wp:positionH relativeFrom="column">
              <wp:posOffset>198755</wp:posOffset>
            </wp:positionH>
            <wp:positionV relativeFrom="paragraph">
              <wp:posOffset>130175</wp:posOffset>
            </wp:positionV>
            <wp:extent cx="5731510" cy="1071245"/>
            <wp:effectExtent l="0" t="0" r="2540" b="0"/>
            <wp:wrapNone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47005" w:rsidRDefault="00F219AF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64736" behindDoc="0" locked="0" layoutInCell="1" allowOverlap="1" wp14:anchorId="6CC2D90C" wp14:editId="0A0D7F9F">
            <wp:simplePos x="0" y="0"/>
            <wp:positionH relativeFrom="column">
              <wp:posOffset>2428875</wp:posOffset>
            </wp:positionH>
            <wp:positionV relativeFrom="paragraph">
              <wp:posOffset>-78740</wp:posOffset>
            </wp:positionV>
            <wp:extent cx="1057275" cy="1009650"/>
            <wp:effectExtent l="0" t="0" r="9525" b="0"/>
            <wp:wrapNone/>
            <wp:docPr id="42" name="รูปภาพ 42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005" w:rsidRDefault="00E47005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47005" w:rsidRDefault="00E47005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47005" w:rsidRDefault="00E47005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5AAB" w:rsidRDefault="00D45AAB" w:rsidP="00D45A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D45AAB" w:rsidRDefault="00D45AAB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B8115D" w:rsidRDefault="00A130B6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C67CD3" wp14:editId="30AF7EB9">
                <wp:simplePos x="0" y="0"/>
                <wp:positionH relativeFrom="column">
                  <wp:posOffset>-47625</wp:posOffset>
                </wp:positionH>
                <wp:positionV relativeFrom="paragraph">
                  <wp:posOffset>58420</wp:posOffset>
                </wp:positionV>
                <wp:extent cx="1228725" cy="514350"/>
                <wp:effectExtent l="0" t="0" r="28575" b="19050"/>
                <wp:wrapNone/>
                <wp:docPr id="34" name="แผนผังลำดับงาน: หลายเอกสา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1435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484" w:rsidRPr="0089201A" w:rsidRDefault="00356484" w:rsidP="00D4618A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7CD3" id="แผนผังลำดับงาน: หลายเอกสาร 34" o:spid="_x0000_s1037" type="#_x0000_t115" style="position:absolute;left:0;text-align:left;margin-left:-3.75pt;margin-top:4.6pt;width:96.7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" fillcolor="#5b9bd5 [3204]" strokecolor="#1f4d78 [1604]" strokeweight="1pt">
                <v:textbox>
                  <w:txbxContent>
                    <w:p w:rsidR="00356484" w:rsidRPr="0089201A" w:rsidRDefault="00356484" w:rsidP="00D4618A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B811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 w:rsidR="00B8115D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B811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B8115D" w:rsidRDefault="00B8115D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B8115D" w:rsidRDefault="00A130B6" w:rsidP="00D45A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</w:t>
      </w:r>
      <w:r w:rsidR="00B8115D" w:rsidRPr="00B811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(ตัวชี้วัดนี้ ใช้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กับทุกอำเภอ ยกเว้น </w:t>
      </w:r>
      <w:r w:rsidR="00B8115D" w:rsidRPr="00B811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อำเภอเมืองยะลา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B8115D" w:rsidRPr="00B811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และอำเภอรามัน เท่านั้น</w:t>
      </w:r>
      <w:r w:rsidR="00B811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:rsidR="00D45AAB" w:rsidRDefault="00D45AAB" w:rsidP="00D45A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4C4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F683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C4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ร้อยละที่เพิ่มขึ้นของการส่งเสริมผลิตภัณฑ์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สู่มาตรฐาน</w:t>
      </w:r>
    </w:p>
    <w:p w:rsidR="00D45AAB" w:rsidRPr="00486618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 w:rsidR="00E470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7005">
        <w:rPr>
          <w:rFonts w:ascii="TH SarabunIT๙" w:hAnsi="TH SarabunIT๙" w:cs="TH SarabunIT๙"/>
          <w:sz w:val="32"/>
          <w:szCs w:val="32"/>
        </w:rPr>
        <w:t>25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เพื่อยกระดับคุณภาพมาตรฐานผลิตภัณฑ์ </w:t>
      </w:r>
      <w:r w:rsidRPr="00380A02">
        <w:rPr>
          <w:rFonts w:ascii="TH SarabunIT๙" w:hAnsi="TH SarabunIT๙" w:cs="TH SarabunIT๙"/>
          <w:sz w:val="32"/>
          <w:szCs w:val="32"/>
        </w:rPr>
        <w:t>OTOP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ให้ไ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>ด้รับการยอมรับในระดับพื้นฐาน/ท้องถิ่น</w:t>
      </w:r>
    </w:p>
    <w:p w:rsidR="00D45AAB" w:rsidRPr="00486618" w:rsidRDefault="00D45AAB" w:rsidP="00D45AA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ภายในประเทศ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D45AAB" w:rsidRPr="00D37D5C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มาตรฐานผลิตภัณฑ์ชุมชนและท้องถิ่น (มผช.)</w:t>
      </w:r>
    </w:p>
    <w:p w:rsidR="00D45AAB" w:rsidRPr="00D37D5C" w:rsidRDefault="00D45AAB" w:rsidP="00D45AA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 ๒.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 อย.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 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มาตรฐานฮาลาล</w:t>
      </w:r>
    </w:p>
    <w:p w:rsidR="00D45AAB" w:rsidRPr="00876531" w:rsidRDefault="00D45AAB" w:rsidP="00D45AA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มาตรฐานสิ่งบ่งชี้ทางภูมิศาสตร์ (</w:t>
      </w:r>
      <w:r>
        <w:rPr>
          <w:rFonts w:ascii="TH SarabunIT๙" w:hAnsi="TH SarabunIT๙" w:cs="TH SarabunIT๙"/>
          <w:sz w:val="32"/>
          <w:szCs w:val="32"/>
        </w:rPr>
        <w:t>GI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45AAB" w:rsidRPr="001C5E9A" w:rsidRDefault="00D45AAB" w:rsidP="00D45A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D45AAB" w:rsidRPr="00D37D5C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5F40E" wp14:editId="7700A336">
                <wp:simplePos x="0" y="0"/>
                <wp:positionH relativeFrom="margin">
                  <wp:posOffset>895350</wp:posOffset>
                </wp:positionH>
                <wp:positionV relativeFrom="paragraph">
                  <wp:posOffset>5715</wp:posOffset>
                </wp:positionV>
                <wp:extent cx="3914775" cy="904875"/>
                <wp:effectExtent l="0" t="0" r="28575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4D3CF4" w:rsidRDefault="00356484" w:rsidP="00D45AA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จำนวนผลิตภัณฑ์ที่ได้รับมาตรฐานเพิ่มขึ้นในปี 2563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  <w:p w:rsidR="00356484" w:rsidRPr="004D3CF4" w:rsidRDefault="00356484" w:rsidP="00D45AA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จำนวนผลิตภัณฑ์ที่ได้รับมาตรฐานทั้งหมดในปี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5F40E" id="สี่เหลี่ยมผืนผ้ามุมมน 2" o:spid="_x0000_s1038" style="position:absolute;margin-left:70.5pt;margin-top:.45pt;width:308.2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" fillcolor="window" strokecolor="#70ad47" strokeweight="1pt">
                <v:stroke joinstyle="miter"/>
                <v:textbox>
                  <w:txbxContent>
                    <w:p w:rsidR="00356484" w:rsidRPr="004D3CF4" w:rsidRDefault="00356484" w:rsidP="00D45AA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จำนวนผลิตภัณฑ์ที่ได้รับมาตรฐานเพิ่มขึ้นในปี 2563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  <w:p w:rsidR="00356484" w:rsidRPr="004D3CF4" w:rsidRDefault="00356484" w:rsidP="00D45AA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จำนวนผลิตภัณฑ์ที่ได้รับมาตรฐานทั้งหมดในปี 2562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D45AAB" w:rsidRDefault="00D45AAB" w:rsidP="00D45A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823E8F" wp14:editId="15A6DC2D">
                <wp:simplePos x="0" y="0"/>
                <wp:positionH relativeFrom="column">
                  <wp:posOffset>1400175</wp:posOffset>
                </wp:positionH>
                <wp:positionV relativeFrom="paragraph">
                  <wp:posOffset>186055</wp:posOffset>
                </wp:positionV>
                <wp:extent cx="3200400" cy="9525"/>
                <wp:effectExtent l="19050" t="19050" r="19050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BA15C71" id="ตัวเชื่อมต่อตรง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4.65pt" to="362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" strokecolor="windowText" strokeweight="2.25pt">
                <v:stroke joinstyle="miter"/>
              </v:line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D45AAB" w:rsidRDefault="00D45AAB" w:rsidP="00D45A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5AAB" w:rsidRPr="001C5E9A" w:rsidRDefault="00D45AAB" w:rsidP="00D45AA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D45AAB" w:rsidRPr="00D37D5C" w:rsidTr="00753834">
        <w:tc>
          <w:tcPr>
            <w:tcW w:w="704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เพิ่มขึ้นร้อยละ 10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เพิ่มขึ้นร้อยละ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เพิ่มขึ้นร้อยละ 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เพิ่มขึ้นร้อยละ 25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เพิ่มขึ้นร้อยละ 30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379A6" w:rsidRDefault="004379A6" w:rsidP="00D45A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45AAB" w:rsidRPr="001C5E9A" w:rsidRDefault="00D45AAB" w:rsidP="00D45A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D45AAB" w:rsidRDefault="00D45AAB" w:rsidP="00D4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อำเภอต้องจัดทำฐานข้อมูลผลิตภัณฑ์ที่ได้รับมาตรฐานผลิตภัณฑ์ในปีงบประมาณ พ.ศ. 2562</w:t>
      </w:r>
    </w:p>
    <w:p w:rsidR="00D45AAB" w:rsidRDefault="00D45AAB" w:rsidP="00D4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ผลิตภัณฑ์ต้องได้รับหนังสือรับรองผลิตภัณฑ์อย่างใดอย่างหนึ่ง ภายในปีงบประมาณ พ.ศ. 2563</w:t>
      </w:r>
    </w:p>
    <w:p w:rsidR="00D45AAB" w:rsidRDefault="00D45AAB" w:rsidP="00D4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ให้สำเนาหนังสือรับรองผลิตภัณฑ์ส่งจังหวัด</w:t>
      </w:r>
    </w:p>
    <w:p w:rsidR="00D4618A" w:rsidRPr="00D37D5C" w:rsidRDefault="009249CE" w:rsidP="00D4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D45AAB" w:rsidRPr="001C5E9A" w:rsidRDefault="00D45AAB" w:rsidP="00D45A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D45AAB" w:rsidRPr="00D37D5C" w:rsidTr="00753834">
        <w:tc>
          <w:tcPr>
            <w:tcW w:w="2830" w:type="dxa"/>
            <w:vMerge w:val="restart"/>
            <w:shd w:val="clear" w:color="auto" w:fill="BDD6EE" w:themeFill="accent1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D45AAB" w:rsidRPr="00D37D5C" w:rsidTr="00753834">
        <w:tc>
          <w:tcPr>
            <w:tcW w:w="2830" w:type="dxa"/>
            <w:vMerge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D45AAB" w:rsidRPr="001C5E9A" w:rsidRDefault="00D45AAB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D45AAB" w:rsidRPr="001C5E9A" w:rsidRDefault="00D45AAB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D45AAB" w:rsidRPr="001C5E9A" w:rsidRDefault="00D45AAB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D45AAB" w:rsidRPr="00D37D5C" w:rsidTr="00753834">
        <w:tc>
          <w:tcPr>
            <w:tcW w:w="283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จำนวนผลิตภัณฑ์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</w:p>
          <w:p w:rsidR="00D45AAB" w:rsidRPr="00D37D5C" w:rsidRDefault="00D45AAB" w:rsidP="007538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ที่ได้รับมาตรฐาน</w:t>
            </w:r>
          </w:p>
        </w:tc>
        <w:tc>
          <w:tcPr>
            <w:tcW w:w="1134" w:type="dxa"/>
          </w:tcPr>
          <w:p w:rsidR="00D45AAB" w:rsidRPr="00D37D5C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701" w:type="dxa"/>
          </w:tcPr>
          <w:p w:rsidR="00D45AAB" w:rsidRPr="00D37D5C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D45AAB" w:rsidRPr="00D37D5C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D45AAB" w:rsidRPr="00D37D5C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45AAB" w:rsidRPr="001C5E9A" w:rsidRDefault="00D45AAB" w:rsidP="00D45A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D45AAB" w:rsidRPr="00D37D5C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จากผู้ประกอบการ </w:t>
      </w:r>
      <w:r>
        <w:rPr>
          <w:rFonts w:ascii="TH SarabunIT๙" w:hAnsi="TH SarabunIT๙" w:cs="TH SarabunIT๙"/>
          <w:sz w:val="32"/>
          <w:szCs w:val="32"/>
        </w:rPr>
        <w:t>OTOP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จากสำนักงานอุตสาหกรรมจังหวัดยะลา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จากสำนักงานสาธารณสุขจังหวัดยะลา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จากสำนักงานคณะกรรมการอิสลามประจำจังหวัดยะลา</w:t>
      </w:r>
    </w:p>
    <w:p w:rsidR="00D45AAB" w:rsidRDefault="00D45AAB" w:rsidP="00D45AA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จากสำนักงานพาณิชย์จังหวัดยะลา</w:t>
      </w:r>
    </w:p>
    <w:p w:rsidR="00D45AAB" w:rsidRPr="001C5E9A" w:rsidRDefault="00D45AAB" w:rsidP="00D45A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089" w:type="dxa"/>
        <w:tblLook w:val="04A0" w:firstRow="1" w:lastRow="0" w:firstColumn="1" w:lastColumn="0" w:noHBand="0" w:noVBand="1"/>
      </w:tblPr>
      <w:tblGrid>
        <w:gridCol w:w="2972"/>
        <w:gridCol w:w="4111"/>
        <w:gridCol w:w="3006"/>
      </w:tblGrid>
      <w:tr w:rsidR="00D45AAB" w:rsidTr="00E47005">
        <w:tc>
          <w:tcPr>
            <w:tcW w:w="2972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:rsidR="00D45AAB" w:rsidRPr="001C5E9A" w:rsidRDefault="00D45AAB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อีเมล</w:t>
            </w:r>
          </w:p>
        </w:tc>
      </w:tr>
      <w:tr w:rsidR="00E47005" w:rsidTr="00E47005">
        <w:tc>
          <w:tcPr>
            <w:tcW w:w="2972" w:type="dxa"/>
          </w:tcPr>
          <w:p w:rsidR="00E47005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กลุ่มงานส่งเสริมการพัฒนาชุมชน</w:t>
            </w:r>
          </w:p>
        </w:tc>
        <w:tc>
          <w:tcPr>
            <w:tcW w:w="4111" w:type="dxa"/>
          </w:tcPr>
          <w:p w:rsidR="00E47005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นางกัญญา จันทร์พิศาล</w:t>
            </w:r>
          </w:p>
          <w:p w:rsidR="00E47005" w:rsidRPr="00A30200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ผู้รวบรวมข้อมูล </w:t>
            </w:r>
            <w:r w:rsidR="00AE1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D08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นายเวสารัช   คงนวลใย</w:t>
            </w:r>
          </w:p>
        </w:tc>
        <w:tc>
          <w:tcPr>
            <w:tcW w:w="3006" w:type="dxa"/>
          </w:tcPr>
          <w:p w:rsidR="00E47005" w:rsidRDefault="00E47005" w:rsidP="00E47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081-822 - 4264</w:t>
            </w:r>
          </w:p>
          <w:p w:rsidR="00E47005" w:rsidRPr="00A30200" w:rsidRDefault="00E47005" w:rsidP="00E47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0 8474 99400</w:t>
            </w:r>
          </w:p>
          <w:p w:rsidR="00E47005" w:rsidRPr="00A30200" w:rsidRDefault="00E47005" w:rsidP="00E47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way199506@hotmail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com</w:t>
            </w:r>
          </w:p>
          <w:p w:rsidR="00E47005" w:rsidRPr="00A30200" w:rsidRDefault="00E47005" w:rsidP="00E47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753834" w:rsidRDefault="00753834" w:rsidP="007538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249CE" w:rsidRDefault="009249CE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808768" behindDoc="0" locked="0" layoutInCell="1" allowOverlap="1" wp14:anchorId="4E8C7155" wp14:editId="7CE49C4C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5731510" cy="985520"/>
            <wp:effectExtent l="0" t="0" r="2540" b="508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9CE" w:rsidRDefault="009249CE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08C2" w:rsidRDefault="004008C2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356484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802624" behindDoc="0" locked="0" layoutInCell="1" allowOverlap="1" wp14:anchorId="7E713FFF" wp14:editId="59B12501">
            <wp:simplePos x="0" y="0"/>
            <wp:positionH relativeFrom="column">
              <wp:posOffset>2305050</wp:posOffset>
            </wp:positionH>
            <wp:positionV relativeFrom="paragraph">
              <wp:posOffset>-53340</wp:posOffset>
            </wp:positionV>
            <wp:extent cx="1057275" cy="1009650"/>
            <wp:effectExtent l="0" t="0" r="9525" b="0"/>
            <wp:wrapNone/>
            <wp:docPr id="66" name="รูปภาพ 66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5D" w:rsidRDefault="00B8115D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871F451" wp14:editId="66B67402">
                <wp:simplePos x="0" y="0"/>
                <wp:positionH relativeFrom="column">
                  <wp:posOffset>-47625</wp:posOffset>
                </wp:positionH>
                <wp:positionV relativeFrom="paragraph">
                  <wp:posOffset>172720</wp:posOffset>
                </wp:positionV>
                <wp:extent cx="1600200" cy="533400"/>
                <wp:effectExtent l="0" t="0" r="19050" b="19050"/>
                <wp:wrapNone/>
                <wp:docPr id="61" name="แผนผังลำดับงาน: หลายเอกสาร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33400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89201A" w:rsidRDefault="00356484" w:rsidP="00B8115D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F451" id="แผนผังลำดับงาน: หลายเอกสาร 61" o:spid="_x0000_s1039" type="#_x0000_t115" style="position:absolute;left:0;text-align:left;margin-left:-3.75pt;margin-top:13.6pt;width:126pt;height:4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" fillcolor="#5b9bd5" strokecolor="#41719c" strokeweight="1pt">
                <v:textbox>
                  <w:txbxContent>
                    <w:p w:rsidR="00356484" w:rsidRPr="0089201A" w:rsidRDefault="00356484" w:rsidP="00B8115D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115D" w:rsidRPr="00B8115D" w:rsidRDefault="00B8115D" w:rsidP="00B8115D">
      <w:pPr>
        <w:spacing w:after="0"/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  <w:r w:rsidRPr="00B8115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(ตัวชี้วัดนี้ ใช้เฉพาะอำเภอเมืองยะลาและอำเภอรามัน เท่านั้น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:rsidR="00B8115D" w:rsidRDefault="00B8115D" w:rsidP="00B811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5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ร้อยละที่เพิ่มขึ้นของการส่งเสริมผลิตภัณฑ์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สู่มาตรฐาน</w:t>
      </w:r>
    </w:p>
    <w:p w:rsidR="00B8115D" w:rsidRPr="00486618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 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เพื่อยกระดับคุณภาพมาตรฐานผลิตภัณฑ์ </w:t>
      </w:r>
      <w:r w:rsidRPr="00380A02">
        <w:rPr>
          <w:rFonts w:ascii="TH SarabunIT๙" w:hAnsi="TH SarabunIT๙" w:cs="TH SarabunIT๙"/>
          <w:sz w:val="32"/>
          <w:szCs w:val="32"/>
        </w:rPr>
        <w:t>OTOP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ให้ไ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>ด้รับการยอมรับในระดับพื้นฐาน/ท้องถิ่น</w:t>
      </w:r>
    </w:p>
    <w:p w:rsidR="00B8115D" w:rsidRPr="00486618" w:rsidRDefault="00B8115D" w:rsidP="00B8115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80A02">
        <w:rPr>
          <w:rFonts w:ascii="TH SarabunIT๙" w:hAnsi="TH SarabunIT๙" w:cs="TH SarabunIT๙" w:hint="cs"/>
          <w:sz w:val="32"/>
          <w:szCs w:val="32"/>
          <w:cs/>
        </w:rPr>
        <w:t xml:space="preserve">ภายในประเทศ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B8115D" w:rsidRPr="00D37D5C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     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มาตรฐานผลิตภัณฑ์ชุมชนและท้องถิ่น (มผช.)</w:t>
      </w:r>
    </w:p>
    <w:p w:rsidR="00B8115D" w:rsidRPr="00D37D5C" w:rsidRDefault="00B8115D" w:rsidP="00B8115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 ๒.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 อย.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 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37D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มาตรฐานฮาลาล</w:t>
      </w:r>
    </w:p>
    <w:p w:rsidR="00B8115D" w:rsidRPr="00876531" w:rsidRDefault="00B8115D" w:rsidP="00B8115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มาตรฐานสิ่งบ่งชี้ทางภูมิศาสตร์ (</w:t>
      </w:r>
      <w:r>
        <w:rPr>
          <w:rFonts w:ascii="TH SarabunIT๙" w:hAnsi="TH SarabunIT๙" w:cs="TH SarabunIT๙"/>
          <w:sz w:val="32"/>
          <w:szCs w:val="32"/>
        </w:rPr>
        <w:t>GI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8115D" w:rsidRPr="001C5E9A" w:rsidRDefault="00B8115D" w:rsidP="00B811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B8115D" w:rsidRPr="00D37D5C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8D4D7E" wp14:editId="47E2894E">
                <wp:simplePos x="0" y="0"/>
                <wp:positionH relativeFrom="margin">
                  <wp:posOffset>895350</wp:posOffset>
                </wp:positionH>
                <wp:positionV relativeFrom="paragraph">
                  <wp:posOffset>5715</wp:posOffset>
                </wp:positionV>
                <wp:extent cx="3914775" cy="904875"/>
                <wp:effectExtent l="0" t="0" r="28575" b="28575"/>
                <wp:wrapNone/>
                <wp:docPr id="63" name="สี่เหลี่ยมผืนผ้ามุมมน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4D3CF4" w:rsidRDefault="00356484" w:rsidP="00B8115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จำนวนผลิตภัณฑ์ที่ได้รับมาตรฐานเพิ่มขึ้นในปี 2563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100</w:t>
                            </w:r>
                          </w:p>
                          <w:p w:rsidR="00356484" w:rsidRPr="004D3CF4" w:rsidRDefault="00356484" w:rsidP="00B8115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4D3C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จำนวนผลิตภัณฑ์ที่ได้รับมาตรฐานทั้งหมดในปี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D4D7E" id="สี่เหลี่ยมผืนผ้ามุมมน 63" o:spid="_x0000_s1040" style="position:absolute;margin-left:70.5pt;margin-top:.45pt;width:308.25pt;height:71.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" fillcolor="window" strokecolor="#70ad47" strokeweight="1pt">
                <v:stroke joinstyle="miter"/>
                <v:textbox>
                  <w:txbxContent>
                    <w:p w:rsidR="00356484" w:rsidRPr="004D3CF4" w:rsidRDefault="00356484" w:rsidP="00B8115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จำนวนผลิตภัณฑ์ที่ได้รับมาตรฐานเพิ่มขึ้นในปี 2563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100</w:t>
                      </w:r>
                    </w:p>
                    <w:p w:rsidR="00356484" w:rsidRPr="004D3CF4" w:rsidRDefault="00356484" w:rsidP="00B8115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4D3CF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จำนวนผลิตภัณฑ์ที่ได้รับมาตรฐานทั้งหมดในปี 2562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B8115D" w:rsidRDefault="00B8115D" w:rsidP="00B8115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BA4775" wp14:editId="7D543BCD">
                <wp:simplePos x="0" y="0"/>
                <wp:positionH relativeFrom="column">
                  <wp:posOffset>1400175</wp:posOffset>
                </wp:positionH>
                <wp:positionV relativeFrom="paragraph">
                  <wp:posOffset>186055</wp:posOffset>
                </wp:positionV>
                <wp:extent cx="3200400" cy="9525"/>
                <wp:effectExtent l="19050" t="19050" r="19050" b="28575"/>
                <wp:wrapNone/>
                <wp:docPr id="64" name="ตัวเชื่อมต่อตรง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3DE3E" id="ตัวเชื่อมต่อตรง 64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4.65pt" to="362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" strokecolor="windowText" strokeweight="2.25pt">
                <v:stroke joinstyle="miter"/>
              </v:line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B8115D" w:rsidRDefault="00B8115D" w:rsidP="00B8115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Pr="001C5E9A" w:rsidRDefault="00B8115D" w:rsidP="00B8115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B8115D" w:rsidRPr="00D37D5C" w:rsidTr="00356484">
        <w:tc>
          <w:tcPr>
            <w:tcW w:w="704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115D" w:rsidRPr="00D37D5C" w:rsidTr="00356484">
        <w:tc>
          <w:tcPr>
            <w:tcW w:w="70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B8115D" w:rsidRPr="00A30200" w:rsidRDefault="00B8115D" w:rsidP="00A130B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น้อยกว่าร้อยละ 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15D" w:rsidRPr="00D37D5C" w:rsidTr="00356484">
        <w:tc>
          <w:tcPr>
            <w:tcW w:w="70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B8115D" w:rsidRPr="00A30200" w:rsidRDefault="00B8115D" w:rsidP="00A130B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15D" w:rsidRPr="00D37D5C" w:rsidTr="00356484">
        <w:tc>
          <w:tcPr>
            <w:tcW w:w="70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B8115D" w:rsidRPr="00A30200" w:rsidRDefault="00B8115D" w:rsidP="00A130B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มากกว่าร้อยละ 1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15D" w:rsidRPr="00D37D5C" w:rsidTr="00356484">
        <w:tc>
          <w:tcPr>
            <w:tcW w:w="70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B8115D" w:rsidRPr="00A30200" w:rsidRDefault="00B8115D" w:rsidP="00A130B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115D" w:rsidRPr="00D37D5C" w:rsidTr="00356484">
        <w:tc>
          <w:tcPr>
            <w:tcW w:w="70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B8115D" w:rsidRPr="00A30200" w:rsidRDefault="00B8115D" w:rsidP="00A130B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ผลิตภัณฑ์ 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เข้าสู่กระบวนการยื่นขอเพื่อ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พัฒน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คุณภาพมาตรฐานผลิตภัณฑ์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เพิ่มขึ้น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จากฐานข้อมูล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 1 ต.ค. 59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ก.ย.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083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115D" w:rsidRPr="001C5E9A" w:rsidRDefault="00B8115D" w:rsidP="00B8115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B8115D" w:rsidRDefault="00B8115D" w:rsidP="00B81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อำเภอต้องจัดทำฐานข้อมูลผลิตภัณฑ์ที่ได้รับมาตรฐานผลิตภัณฑ์ในปีงบประมาณ พ.ศ. 2562</w:t>
      </w:r>
    </w:p>
    <w:p w:rsidR="00B8115D" w:rsidRDefault="00B8115D" w:rsidP="00B81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ผลิตภัณฑ์ต้องได้รับหนังสือรับรองผลิตภัณฑ์อย่างใดอย่างหนึ่ง ภายในปีงบประมาณ พ.ศ. 2563</w:t>
      </w:r>
    </w:p>
    <w:p w:rsidR="00B8115D" w:rsidRDefault="00B8115D" w:rsidP="00B81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ให้สำเนาหนังสือรับรองผลิตภัณฑ์ส่งจังหวัด</w:t>
      </w:r>
    </w:p>
    <w:p w:rsidR="00B8115D" w:rsidRDefault="00B8115D" w:rsidP="00B81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B8115D" w:rsidRPr="00D37D5C" w:rsidRDefault="00B8115D" w:rsidP="00B81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B8115D" w:rsidRPr="001C5E9A" w:rsidRDefault="00B8115D" w:rsidP="00B811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B8115D" w:rsidRPr="00D37D5C" w:rsidTr="00356484">
        <w:tc>
          <w:tcPr>
            <w:tcW w:w="2830" w:type="dxa"/>
            <w:vMerge w:val="restart"/>
            <w:shd w:val="clear" w:color="auto" w:fill="BDD6EE" w:themeFill="accent1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B8115D" w:rsidRPr="00D37D5C" w:rsidTr="00356484">
        <w:tc>
          <w:tcPr>
            <w:tcW w:w="2830" w:type="dxa"/>
            <w:vMerge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B8115D" w:rsidRPr="001C5E9A" w:rsidRDefault="00B8115D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B8115D" w:rsidRPr="001C5E9A" w:rsidRDefault="00B8115D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B8115D" w:rsidRPr="001C5E9A" w:rsidRDefault="00B8115D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B8115D" w:rsidRPr="00D37D5C" w:rsidTr="00356484">
        <w:tc>
          <w:tcPr>
            <w:tcW w:w="2830" w:type="dxa"/>
          </w:tcPr>
          <w:p w:rsidR="00B8115D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จำนวนผลิตภัณฑ์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</w:p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ที่ได้รับมาตรฐาน</w:t>
            </w:r>
          </w:p>
        </w:tc>
        <w:tc>
          <w:tcPr>
            <w:tcW w:w="1134" w:type="dxa"/>
          </w:tcPr>
          <w:p w:rsidR="00B8115D" w:rsidRPr="00D37D5C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701" w:type="dxa"/>
          </w:tcPr>
          <w:p w:rsidR="00B8115D" w:rsidRPr="00D37D5C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B8115D" w:rsidRPr="00D37D5C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B8115D" w:rsidRPr="00D37D5C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8115D" w:rsidRPr="001C5E9A" w:rsidRDefault="00B8115D" w:rsidP="00B8115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B8115D" w:rsidRPr="00D37D5C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จากผู้ประกอบการ </w:t>
      </w:r>
      <w:r>
        <w:rPr>
          <w:rFonts w:ascii="TH SarabunIT๙" w:hAnsi="TH SarabunIT๙" w:cs="TH SarabunIT๙"/>
          <w:sz w:val="32"/>
          <w:szCs w:val="32"/>
        </w:rPr>
        <w:t>OTOP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จากสำนักงานอุตสาหกรรมจังหวัดยะลา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จากสำนักงานสาธารณสุขจังหวัดยะลา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จากสำนักงานคณะกรรมการอิสลามประจำจังหวัดยะลา</w:t>
      </w:r>
    </w:p>
    <w:p w:rsidR="00B8115D" w:rsidRDefault="00B8115D" w:rsidP="00B8115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จากสำนักงานพาณิชย์จังหวัดยะลา</w:t>
      </w:r>
    </w:p>
    <w:p w:rsidR="00B8115D" w:rsidRPr="001C5E9A" w:rsidRDefault="00B8115D" w:rsidP="00B8115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089" w:type="dxa"/>
        <w:tblLook w:val="04A0" w:firstRow="1" w:lastRow="0" w:firstColumn="1" w:lastColumn="0" w:noHBand="0" w:noVBand="1"/>
      </w:tblPr>
      <w:tblGrid>
        <w:gridCol w:w="2972"/>
        <w:gridCol w:w="4111"/>
        <w:gridCol w:w="3006"/>
      </w:tblGrid>
      <w:tr w:rsidR="00B8115D" w:rsidTr="00356484">
        <w:tc>
          <w:tcPr>
            <w:tcW w:w="2972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:rsidR="00B8115D" w:rsidRPr="001C5E9A" w:rsidRDefault="00B8115D" w:rsidP="003564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หมายเลขโทรศัพท์ / อีเมล</w:t>
            </w:r>
          </w:p>
        </w:tc>
      </w:tr>
      <w:tr w:rsidR="00B8115D" w:rsidTr="00356484">
        <w:tc>
          <w:tcPr>
            <w:tcW w:w="2972" w:type="dxa"/>
          </w:tcPr>
          <w:p w:rsidR="00B8115D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กลุ่มงานส่งเสริมการพัฒนาชุมชน</w:t>
            </w:r>
          </w:p>
        </w:tc>
        <w:tc>
          <w:tcPr>
            <w:tcW w:w="4111" w:type="dxa"/>
          </w:tcPr>
          <w:p w:rsidR="00B8115D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นางกัญญา จันทร์พิศาล</w:t>
            </w:r>
          </w:p>
          <w:p w:rsidR="00B8115D" w:rsidRPr="00A30200" w:rsidRDefault="00B8115D" w:rsidP="003564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08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 w:rsidR="00A130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D08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นายเวสารัช   คงนวลใย</w:t>
            </w:r>
          </w:p>
        </w:tc>
        <w:tc>
          <w:tcPr>
            <w:tcW w:w="3006" w:type="dxa"/>
          </w:tcPr>
          <w:p w:rsidR="00B8115D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081-822 - 4264</w:t>
            </w:r>
          </w:p>
          <w:p w:rsidR="00B8115D" w:rsidRPr="00A30200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0 8474 99400</w:t>
            </w:r>
          </w:p>
          <w:p w:rsidR="00B8115D" w:rsidRPr="00A30200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way199506@hotmail</w:t>
            </w:r>
            <w:r w:rsidRPr="00A3020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30200">
              <w:rPr>
                <w:rFonts w:ascii="TH SarabunIT๙" w:hAnsi="TH SarabunIT๙" w:cs="TH SarabunIT๙"/>
                <w:sz w:val="32"/>
                <w:szCs w:val="32"/>
              </w:rPr>
              <w:t>com</w:t>
            </w:r>
          </w:p>
          <w:p w:rsidR="00B8115D" w:rsidRPr="00A30200" w:rsidRDefault="00B8115D" w:rsidP="003564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rPr>
          <w:rFonts w:ascii="TH SarabunIT๙" w:hAnsi="TH SarabunIT๙" w:cs="TH SarabunIT๙"/>
          <w:sz w:val="32"/>
          <w:szCs w:val="32"/>
        </w:rPr>
      </w:pPr>
    </w:p>
    <w:p w:rsidR="00B8115D" w:rsidRDefault="00B8115D" w:rsidP="00B811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8115D" w:rsidRDefault="00B8115D" w:rsidP="00B811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B811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4008C2" w:rsidP="00B811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803648" behindDoc="0" locked="0" layoutInCell="1" allowOverlap="1" wp14:anchorId="07F92BAC" wp14:editId="7D0D094C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5731510" cy="985520"/>
            <wp:effectExtent l="0" t="0" r="2540" b="5080"/>
            <wp:wrapNone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5D" w:rsidRDefault="00B8115D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115D" w:rsidRDefault="00B8115D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CE" w:rsidRDefault="009249CE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49CE" w:rsidRDefault="00F219AF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66784" behindDoc="0" locked="0" layoutInCell="1" allowOverlap="1" wp14:anchorId="6B40ACDC" wp14:editId="2B34527C">
            <wp:simplePos x="0" y="0"/>
            <wp:positionH relativeFrom="column">
              <wp:posOffset>2438400</wp:posOffset>
            </wp:positionH>
            <wp:positionV relativeFrom="paragraph">
              <wp:posOffset>10795</wp:posOffset>
            </wp:positionV>
            <wp:extent cx="1057275" cy="1009650"/>
            <wp:effectExtent l="0" t="0" r="9525" b="0"/>
            <wp:wrapNone/>
            <wp:docPr id="43" name="รูปภาพ 43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9CE" w:rsidRDefault="009249CE" w:rsidP="00D45AAB">
      <w:pPr>
        <w:jc w:val="center"/>
        <w:rPr>
          <w:noProof/>
          <w:sz w:val="32"/>
          <w:szCs w:val="32"/>
        </w:rPr>
      </w:pPr>
    </w:p>
    <w:p w:rsidR="00F219AF" w:rsidRDefault="00F219AF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5AAB" w:rsidRDefault="00D45AAB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ฐานข้อมูลผลิตภัณฑ์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ที่ได้รับมาตรฐานผลิตภัณฑ์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2562</w:t>
      </w:r>
    </w:p>
    <w:p w:rsidR="00D45AAB" w:rsidRDefault="00D45AAB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อำเภอ...............................................</w:t>
      </w: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561"/>
        <w:gridCol w:w="2269"/>
        <w:gridCol w:w="1842"/>
        <w:gridCol w:w="1415"/>
        <w:gridCol w:w="580"/>
        <w:gridCol w:w="709"/>
        <w:gridCol w:w="850"/>
        <w:gridCol w:w="567"/>
        <w:gridCol w:w="709"/>
      </w:tblGrid>
      <w:tr w:rsidR="00D45AAB" w:rsidTr="00753834">
        <w:tc>
          <w:tcPr>
            <w:tcW w:w="561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ชื่อกลุ่ม</w:t>
            </w:r>
          </w:p>
        </w:tc>
        <w:tc>
          <w:tcPr>
            <w:tcW w:w="1842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5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3415" w:type="dxa"/>
            <w:gridSpan w:val="5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มาตรฐานที่ได้รับ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(/)</w:t>
            </w:r>
          </w:p>
        </w:tc>
      </w:tr>
      <w:tr w:rsidR="00D45AAB" w:rsidTr="00753834">
        <w:tc>
          <w:tcPr>
            <w:tcW w:w="561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อย.</w:t>
            </w:r>
          </w:p>
        </w:tc>
        <w:tc>
          <w:tcPr>
            <w:tcW w:w="709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มผช.</w:t>
            </w:r>
          </w:p>
        </w:tc>
        <w:tc>
          <w:tcPr>
            <w:tcW w:w="850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ฮาลาล</w:t>
            </w:r>
          </w:p>
        </w:tc>
        <w:tc>
          <w:tcPr>
            <w:tcW w:w="567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GI</w:t>
            </w:r>
          </w:p>
        </w:tc>
        <w:tc>
          <w:tcPr>
            <w:tcW w:w="709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9249CE" w:rsidRDefault="009249CE" w:rsidP="00D45AAB">
      <w:pPr>
        <w:rPr>
          <w:rFonts w:ascii="TH SarabunIT๙" w:hAnsi="TH SarabunIT๙" w:cs="TH SarabunIT๙"/>
          <w:sz w:val="32"/>
          <w:szCs w:val="32"/>
        </w:rPr>
      </w:pPr>
    </w:p>
    <w:p w:rsidR="004379A6" w:rsidRDefault="004379A6" w:rsidP="00D45AAB">
      <w:pPr>
        <w:rPr>
          <w:rFonts w:ascii="TH SarabunIT๙" w:hAnsi="TH SarabunIT๙" w:cs="TH SarabunIT๙"/>
          <w:sz w:val="32"/>
          <w:szCs w:val="32"/>
        </w:rPr>
      </w:pPr>
    </w:p>
    <w:p w:rsidR="004379A6" w:rsidRDefault="004379A6" w:rsidP="00D45AAB">
      <w:pPr>
        <w:rPr>
          <w:rFonts w:ascii="TH SarabunIT๙" w:hAnsi="TH SarabunIT๙" w:cs="TH SarabunIT๙"/>
          <w:sz w:val="32"/>
          <w:szCs w:val="32"/>
        </w:rPr>
      </w:pPr>
    </w:p>
    <w:p w:rsidR="009249CE" w:rsidRDefault="009249CE" w:rsidP="00D45AAB">
      <w:pPr>
        <w:rPr>
          <w:rFonts w:ascii="TH SarabunIT๙" w:hAnsi="TH SarabunIT๙" w:cs="TH SarabunIT๙"/>
          <w:sz w:val="32"/>
          <w:szCs w:val="32"/>
        </w:rPr>
      </w:pPr>
    </w:p>
    <w:p w:rsidR="009249CE" w:rsidRDefault="00F219AF" w:rsidP="00D45AAB">
      <w:pPr>
        <w:rPr>
          <w:rFonts w:ascii="TH SarabunIT๙" w:hAnsi="TH SarabunIT๙" w:cs="TH SarabunIT๙"/>
          <w:sz w:val="32"/>
          <w:szCs w:val="32"/>
        </w:rPr>
      </w:pPr>
      <w:r w:rsidRPr="00DB0125">
        <w:rPr>
          <w:rFonts w:cs="Cordia New"/>
          <w:noProof/>
          <w:cs/>
        </w:rPr>
        <w:drawing>
          <wp:anchor distT="0" distB="0" distL="114300" distR="114300" simplePos="0" relativeHeight="251768832" behindDoc="0" locked="0" layoutInCell="1" allowOverlap="1" wp14:anchorId="46AC8675" wp14:editId="63AF179C">
            <wp:simplePos x="0" y="0"/>
            <wp:positionH relativeFrom="column">
              <wp:posOffset>2390775</wp:posOffset>
            </wp:positionH>
            <wp:positionV relativeFrom="paragraph">
              <wp:posOffset>12065</wp:posOffset>
            </wp:positionV>
            <wp:extent cx="1057275" cy="1009650"/>
            <wp:effectExtent l="0" t="0" r="9525" b="0"/>
            <wp:wrapNone/>
            <wp:docPr id="49" name="รูปภาพ 49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AB" w:rsidRDefault="00D45AAB" w:rsidP="00D45AAB">
      <w:pPr>
        <w:rPr>
          <w:rFonts w:ascii="TH SarabunIT๙" w:hAnsi="TH SarabunIT๙" w:cs="TH SarabunIT๙"/>
          <w:sz w:val="32"/>
          <w:szCs w:val="32"/>
        </w:rPr>
      </w:pPr>
    </w:p>
    <w:p w:rsidR="006A7F44" w:rsidRDefault="006A7F44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5AAB" w:rsidRDefault="00D45AAB" w:rsidP="00D45AA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ข้อมูลผลิตภัณฑ์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OTOP </w:t>
      </w:r>
      <w:r w:rsidRPr="0027245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ที่ได้รับมาตรฐานผลิตภัณฑ์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2563</w:t>
      </w:r>
    </w:p>
    <w:p w:rsidR="00D45AAB" w:rsidRDefault="00D45AAB" w:rsidP="00A130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4C4B3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AA5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691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C4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ร้อยละที่เพิ่มขึ้นของการส่งเสริมผลิตภัณฑ์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สู่มาตรฐาน</w:t>
      </w:r>
    </w:p>
    <w:p w:rsidR="00D45AAB" w:rsidRDefault="00D45AAB" w:rsidP="00A130B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อำเภอ............................................... จังหวัดยะลา</w:t>
      </w: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561"/>
        <w:gridCol w:w="2269"/>
        <w:gridCol w:w="1842"/>
        <w:gridCol w:w="1415"/>
        <w:gridCol w:w="580"/>
        <w:gridCol w:w="709"/>
        <w:gridCol w:w="850"/>
        <w:gridCol w:w="567"/>
        <w:gridCol w:w="709"/>
      </w:tblGrid>
      <w:tr w:rsidR="00D45AAB" w:rsidTr="00753834">
        <w:tc>
          <w:tcPr>
            <w:tcW w:w="561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ชื่อกลุ่ม</w:t>
            </w:r>
          </w:p>
        </w:tc>
        <w:tc>
          <w:tcPr>
            <w:tcW w:w="1842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415" w:type="dxa"/>
            <w:vMerge w:val="restart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3415" w:type="dxa"/>
            <w:gridSpan w:val="5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มาตรฐานที่ได้รับ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(/)</w:t>
            </w:r>
          </w:p>
        </w:tc>
      </w:tr>
      <w:tr w:rsidR="00D45AAB" w:rsidTr="00753834">
        <w:tc>
          <w:tcPr>
            <w:tcW w:w="561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อย.</w:t>
            </w:r>
          </w:p>
        </w:tc>
        <w:tc>
          <w:tcPr>
            <w:tcW w:w="709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มผช.</w:t>
            </w:r>
          </w:p>
        </w:tc>
        <w:tc>
          <w:tcPr>
            <w:tcW w:w="850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ฮาลาล</w:t>
            </w:r>
          </w:p>
        </w:tc>
        <w:tc>
          <w:tcPr>
            <w:tcW w:w="567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GI</w:t>
            </w:r>
          </w:p>
        </w:tc>
        <w:tc>
          <w:tcPr>
            <w:tcW w:w="709" w:type="dxa"/>
          </w:tcPr>
          <w:p w:rsidR="00D45AAB" w:rsidRDefault="00D45AAB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AAB" w:rsidTr="00753834">
        <w:tc>
          <w:tcPr>
            <w:tcW w:w="561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45AAB" w:rsidRDefault="00D45AAB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C5E9A" w:rsidRDefault="001C5E9A" w:rsidP="00D37D5C">
      <w:pPr>
        <w:rPr>
          <w:rFonts w:ascii="TH SarabunIT๙" w:hAnsi="TH SarabunIT๙" w:cs="TH SarabunIT๙"/>
          <w:sz w:val="32"/>
          <w:szCs w:val="32"/>
        </w:rPr>
      </w:pPr>
    </w:p>
    <w:p w:rsidR="001C5E9A" w:rsidRDefault="001C5E9A" w:rsidP="00D37D5C">
      <w:pPr>
        <w:rPr>
          <w:rFonts w:ascii="Calibri" w:eastAsia="Calibri" w:hAnsi="Calibri" w:cs="Cordia New"/>
          <w:noProof/>
        </w:rPr>
      </w:pPr>
    </w:p>
    <w:p w:rsidR="004379A6" w:rsidRDefault="004379A6" w:rsidP="00D37D5C">
      <w:pPr>
        <w:rPr>
          <w:rFonts w:ascii="Calibri" w:eastAsia="Calibri" w:hAnsi="Calibri" w:cs="Cordia New"/>
          <w:noProof/>
        </w:rPr>
      </w:pPr>
    </w:p>
    <w:p w:rsidR="004379A6" w:rsidRDefault="004379A6" w:rsidP="00D37D5C">
      <w:pPr>
        <w:rPr>
          <w:rFonts w:ascii="Calibri" w:eastAsia="Calibri" w:hAnsi="Calibri" w:cs="Cordia New"/>
          <w:noProof/>
        </w:rPr>
      </w:pPr>
    </w:p>
    <w:p w:rsidR="004379A6" w:rsidRPr="00D37D5C" w:rsidRDefault="004379A6" w:rsidP="00D37D5C">
      <w:pPr>
        <w:rPr>
          <w:rFonts w:ascii="TH SarabunIT๙" w:hAnsi="TH SarabunIT๙" w:cs="TH SarabunIT๙"/>
          <w:sz w:val="32"/>
          <w:szCs w:val="32"/>
          <w:cs/>
        </w:rPr>
      </w:pPr>
    </w:p>
    <w:p w:rsidR="00D4618A" w:rsidRDefault="00D4618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618A" w:rsidRDefault="00AE124C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770880" behindDoc="0" locked="0" layoutInCell="1" allowOverlap="1" wp14:anchorId="45B987D2" wp14:editId="799C53D5">
            <wp:simplePos x="0" y="0"/>
            <wp:positionH relativeFrom="column">
              <wp:posOffset>2200275</wp:posOffset>
            </wp:positionH>
            <wp:positionV relativeFrom="paragraph">
              <wp:posOffset>-47625</wp:posOffset>
            </wp:positionV>
            <wp:extent cx="1057275" cy="1009650"/>
            <wp:effectExtent l="0" t="0" r="9525" b="0"/>
            <wp:wrapNone/>
            <wp:docPr id="57" name="รูปภาพ 57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18A" w:rsidRDefault="00D4618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6484" w:rsidRDefault="00356484" w:rsidP="007538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124C" w:rsidRDefault="00AE124C" w:rsidP="007538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3834" w:rsidRDefault="00753834" w:rsidP="007538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753834" w:rsidRDefault="00A130B6" w:rsidP="007538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9D986E" wp14:editId="46ED9F2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123950" cy="571500"/>
                <wp:effectExtent l="0" t="0" r="19050" b="19050"/>
                <wp:wrapNone/>
                <wp:docPr id="46" name="แผนผังลำดับงาน: หลายเอกสาร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71500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89201A" w:rsidRDefault="00356484" w:rsidP="00951D5B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986E" id="แผนผังลำดับงาน: หลายเอกสาร 46" o:spid="_x0000_s1041" type="#_x0000_t115" style="position:absolute;left:0;text-align:left;margin-left:0;margin-top:6.35pt;width:88.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" fillcolor="#5b9bd5" strokecolor="#41719c" strokeweight="1pt">
                <v:textbox>
                  <w:txbxContent>
                    <w:p w:rsidR="00356484" w:rsidRPr="0089201A" w:rsidRDefault="00356484" w:rsidP="00951D5B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753834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A130B6" w:rsidRDefault="00A130B6" w:rsidP="00A130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D4618A" w:rsidRPr="00486618" w:rsidRDefault="00A130B6" w:rsidP="007538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2D3CA1" w:rsidRPr="00AE124C" w:rsidRDefault="00753834" w:rsidP="00AE124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2D3C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F683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D3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CA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2D3CA1" w:rsidRPr="00AE124C"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ระดับความสำเร็จของการสนับสนุนหมู่บ้านต้นกล้า กองทุนแม่ของแผ่นดิน</w:t>
      </w:r>
    </w:p>
    <w:p w:rsidR="002D3CA1" w:rsidRDefault="002D3CA1" w:rsidP="002D3C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AE124C"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(๑ พัฒนากร ๑ หมู่บ้านต้นกล้า) </w:t>
      </w:r>
    </w:p>
    <w:p w:rsidR="00E47005" w:rsidRPr="00486618" w:rsidRDefault="00E47005" w:rsidP="00E4700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น้ำหนัก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ab/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</w:p>
    <w:p w:rsidR="00E47005" w:rsidRPr="00486618" w:rsidRDefault="00E47005" w:rsidP="00E4700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หมู่บ้านต้นกล้ากองทุนแม่ของแผ่นดิน หมายถึง หมู่บ้าน/ชุมชน ที่มีความพร้อมการพัฒนาเข้าสู่การเป็นหมู่บ้านกองทุนแม่ของแผ่นดิน เพื่อเป็นกลไกสำคัญในการป้องกันและแก้ไขปัญหายาเสพติดโดยชุมชน</w:t>
      </w:r>
    </w:p>
    <w:p w:rsidR="00753834" w:rsidRPr="001C5E9A" w:rsidRDefault="00753834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753834" w:rsidRPr="00D37D5C" w:rsidRDefault="00753834" w:rsidP="007538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94B15" wp14:editId="1AD24A62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7538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94B15" id="สี่เหลี่ยมผืนผ้ามุมมน 29" o:spid="_x0000_s1042" style="position:absolute;margin-left:40.5pt;margin-top:2.2pt;width:373.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" fillcolor="window" strokecolor="#70ad47" strokeweight="1pt">
                <v:stroke joinstyle="miter"/>
                <v:textbox>
                  <w:txbxContent>
                    <w:p w:rsidR="00356484" w:rsidRDefault="00356484" w:rsidP="007538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753834" w:rsidRPr="00D37D5C" w:rsidRDefault="00753834" w:rsidP="00753834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753834" w:rsidRPr="001C5E9A" w:rsidRDefault="00753834" w:rsidP="0075383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753834" w:rsidRPr="00D37D5C" w:rsidTr="00753834">
        <w:tc>
          <w:tcPr>
            <w:tcW w:w="704" w:type="dxa"/>
            <w:shd w:val="clear" w:color="auto" w:fill="C5E0B3" w:themeFill="accent6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มีทะเบียนหมู่บ้านเป้าหมาย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ที่จะดำเนินการสนับสนุน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ต้นกล้ากองทุนแม่ของแผ่นดิน ปี 2563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หมู่บ้านที่ยังไม่เคยได้รับการสนับสนุนงบประมาณตามแผนปฏิบัติราชการกรมฯ)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มีคณะกรรมการหมู่บ้านต้นกล้ากองทุนแม่ของแผ่นดิน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E47005" w:rsidP="004D3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</w:t>
            </w:r>
            <w:r w:rsidR="004D36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จัดทำบันทึกการประชุม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4D3658" w:rsidP="004D36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จัดทำแผนการขับเคลื่อนต้นกล้า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กองทุนแม่ของแผ่นดิน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005" w:rsidRPr="00D37D5C" w:rsidTr="00753834">
        <w:tc>
          <w:tcPr>
            <w:tcW w:w="704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E47005" w:rsidRPr="00A30200" w:rsidRDefault="004D3658" w:rsidP="004D3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มีการรายงานแผนการขับเคลื่อนต้นกล้ากองทุนแม่ของแผ่นดิน</w:t>
            </w:r>
            <w:r w:rsidR="00AE1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ให้จังหวัดทราบ</w:t>
            </w:r>
          </w:p>
        </w:tc>
        <w:tc>
          <w:tcPr>
            <w:tcW w:w="1083" w:type="dxa"/>
          </w:tcPr>
          <w:p w:rsidR="00E47005" w:rsidRPr="00D37D5C" w:rsidRDefault="00E47005" w:rsidP="00E47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47005" w:rsidRDefault="00753834" w:rsidP="00E47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E47005" w:rsidRDefault="00E47005" w:rsidP="00A130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130B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ให้อำเภอคัดเลือกหมู่บ้านต้นกล้ากองทุนแม่ของแผ่นดินที่มีความพร้อมเข้าสู่การเป็นหมู่บ้านกองทุนแม่ของแผ่นดิน ในปี  2564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สามารถดำเนินการได้ทั้งในชุมชนเขตเมืองและชนบท</w:t>
      </w:r>
    </w:p>
    <w:p w:rsidR="00A130B6" w:rsidRDefault="00A130B6" w:rsidP="00E4700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47005">
        <w:rPr>
          <w:rFonts w:ascii="TH SarabunIT๙" w:hAnsi="TH SarabunIT๙" w:cs="TH SarabunIT๙" w:hint="cs"/>
          <w:sz w:val="32"/>
          <w:szCs w:val="32"/>
          <w:cs/>
        </w:rPr>
        <w:t xml:space="preserve">. เจ้าหน้าที่พัฒนาชุมชนดำเนินการขับเคลื่อนให้หมู่บ้าน/ชุมชนเป็นต้นกล้ากองทุนแม่ของแผ่นดิน </w:t>
      </w:r>
    </w:p>
    <w:p w:rsidR="004D3658" w:rsidRDefault="00E47005" w:rsidP="00E47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โดยดำเนินการในพื้นที่ตำบลที่รับผิดชอบ</w:t>
      </w:r>
    </w:p>
    <w:p w:rsidR="00753834" w:rsidRPr="001C5E9A" w:rsidRDefault="00753834" w:rsidP="00E470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753834" w:rsidRPr="00D37D5C" w:rsidTr="00753834">
        <w:tc>
          <w:tcPr>
            <w:tcW w:w="2830" w:type="dxa"/>
            <w:vMerge w:val="restart"/>
            <w:shd w:val="clear" w:color="auto" w:fill="BDD6EE" w:themeFill="accent1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753834" w:rsidRPr="00D37D5C" w:rsidTr="00753834">
        <w:tc>
          <w:tcPr>
            <w:tcW w:w="2830" w:type="dxa"/>
            <w:vMerge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753834" w:rsidRPr="001C5E9A" w:rsidRDefault="00753834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753834" w:rsidRPr="001C5E9A" w:rsidRDefault="00753834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753834" w:rsidRPr="001C5E9A" w:rsidRDefault="00753834" w:rsidP="007538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753834" w:rsidRPr="00D37D5C" w:rsidTr="00753834">
        <w:tc>
          <w:tcPr>
            <w:tcW w:w="2830" w:type="dxa"/>
          </w:tcPr>
          <w:p w:rsidR="00753834" w:rsidRPr="00D37D5C" w:rsidRDefault="00753834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53834" w:rsidRPr="00D37D5C" w:rsidRDefault="00753834" w:rsidP="00753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53834" w:rsidRPr="00D37D5C" w:rsidRDefault="00753834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753834" w:rsidRPr="00D37D5C" w:rsidRDefault="00753834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753834" w:rsidRPr="00D37D5C" w:rsidRDefault="00753834" w:rsidP="007538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47005" w:rsidRDefault="00E47005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E124C" w:rsidRDefault="00AE124C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A130B6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A130B6" w:rsidP="0075383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47005" w:rsidRDefault="00E47005" w:rsidP="00E4700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E47005" w:rsidRDefault="00E47005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834" w:rsidRPr="001C5E9A" w:rsidRDefault="00753834" w:rsidP="0075383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753834" w:rsidRPr="00D37D5C" w:rsidRDefault="00753834" w:rsidP="007538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E47005">
        <w:rPr>
          <w:rFonts w:ascii="TH SarabunIT๙" w:hAnsi="TH SarabunIT๙" w:cs="TH SarabunIT๙" w:hint="cs"/>
          <w:sz w:val="32"/>
          <w:szCs w:val="32"/>
          <w:cs/>
        </w:rPr>
        <w:t>อำเภอจัดทำทะเบียนฐานข้อมูลหมู่บ้านกองทุนแม่ของแผ่นดินให้เป็นปัจจุบัน</w:t>
      </w:r>
    </w:p>
    <w:p w:rsidR="0089201A" w:rsidRDefault="00753834" w:rsidP="007538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................................................................................................................ฯลฯ</w:t>
      </w:r>
    </w:p>
    <w:p w:rsidR="0089201A" w:rsidRDefault="0089201A" w:rsidP="0075383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3834" w:rsidRPr="001C5E9A" w:rsidRDefault="00753834" w:rsidP="007538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236" w:type="dxa"/>
        <w:tblInd w:w="-289" w:type="dxa"/>
        <w:tblLook w:val="04A0" w:firstRow="1" w:lastRow="0" w:firstColumn="1" w:lastColumn="0" w:noHBand="0" w:noVBand="1"/>
      </w:tblPr>
      <w:tblGrid>
        <w:gridCol w:w="3294"/>
        <w:gridCol w:w="4645"/>
        <w:gridCol w:w="2297"/>
      </w:tblGrid>
      <w:tr w:rsidR="00753834" w:rsidTr="00A130B6">
        <w:tc>
          <w:tcPr>
            <w:tcW w:w="3294" w:type="dxa"/>
            <w:shd w:val="clear" w:color="auto" w:fill="C5E0B3" w:themeFill="accent6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4645" w:type="dxa"/>
            <w:shd w:val="clear" w:color="auto" w:fill="C5E0B3" w:themeFill="accent6" w:themeFillTint="66"/>
          </w:tcPr>
          <w:p w:rsidR="00753834" w:rsidRPr="001C5E9A" w:rsidRDefault="00753834" w:rsidP="007538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130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ชื่อผู้รับผิดชอบ </w:t>
            </w:r>
          </w:p>
        </w:tc>
        <w:tc>
          <w:tcPr>
            <w:tcW w:w="2297" w:type="dxa"/>
            <w:shd w:val="clear" w:color="auto" w:fill="C5E0B3" w:themeFill="accent6" w:themeFillTint="66"/>
          </w:tcPr>
          <w:p w:rsidR="00753834" w:rsidRPr="001C5E9A" w:rsidRDefault="00753834" w:rsidP="00A13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หมายเลขโทรศัพท์ / อีเมล</w:t>
            </w:r>
          </w:p>
        </w:tc>
      </w:tr>
      <w:tr w:rsidR="007205C8" w:rsidTr="00A130B6">
        <w:tc>
          <w:tcPr>
            <w:tcW w:w="3294" w:type="dxa"/>
          </w:tcPr>
          <w:p w:rsidR="007205C8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กลุ่มงานยุทธศาสตร์การพัฒนาชุมชน </w:t>
            </w:r>
          </w:p>
        </w:tc>
        <w:tc>
          <w:tcPr>
            <w:tcW w:w="4645" w:type="dxa"/>
          </w:tcPr>
          <w:p w:rsidR="007205C8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นางซูเรียนา  ระเด่นกุล</w:t>
            </w:r>
          </w:p>
          <w:p w:rsidR="007205C8" w:rsidRPr="00A30200" w:rsidRDefault="007205C8" w:rsidP="00A130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2D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นางสาว</w:t>
            </w:r>
            <w:r w:rsidR="00A13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ฟาฮาน่า หะยีสาและ</w:t>
            </w:r>
          </w:p>
        </w:tc>
        <w:tc>
          <w:tcPr>
            <w:tcW w:w="2297" w:type="dxa"/>
          </w:tcPr>
          <w:p w:rsidR="007205C8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081-822-4280</w:t>
            </w:r>
          </w:p>
          <w:p w:rsidR="007205C8" w:rsidRPr="00A30200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081-3883473</w:t>
            </w:r>
          </w:p>
        </w:tc>
      </w:tr>
    </w:tbl>
    <w:p w:rsidR="00753834" w:rsidRDefault="00753834" w:rsidP="007538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53834" w:rsidRDefault="00753834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595A" w:rsidRDefault="0063595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595A" w:rsidRDefault="0063595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4008C2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804672" behindDoc="0" locked="0" layoutInCell="1" allowOverlap="1" wp14:anchorId="2444F240" wp14:editId="040E3FBF">
            <wp:simplePos x="0" y="0"/>
            <wp:positionH relativeFrom="column">
              <wp:posOffset>38100</wp:posOffset>
            </wp:positionH>
            <wp:positionV relativeFrom="paragraph">
              <wp:posOffset>123825</wp:posOffset>
            </wp:positionV>
            <wp:extent cx="5731510" cy="1104900"/>
            <wp:effectExtent l="0" t="0" r="254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0B6" w:rsidRDefault="00A130B6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A130B6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A130B6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30B6" w:rsidRDefault="00A130B6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4D3658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774976" behindDoc="0" locked="0" layoutInCell="1" allowOverlap="1" wp14:anchorId="487EFC87" wp14:editId="4AAA9258">
            <wp:simplePos x="0" y="0"/>
            <wp:positionH relativeFrom="column">
              <wp:posOffset>2362200</wp:posOffset>
            </wp:positionH>
            <wp:positionV relativeFrom="paragraph">
              <wp:posOffset>81915</wp:posOffset>
            </wp:positionV>
            <wp:extent cx="1057275" cy="1009650"/>
            <wp:effectExtent l="0" t="0" r="9525" b="0"/>
            <wp:wrapNone/>
            <wp:docPr id="60" name="รูปภาพ 60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01A" w:rsidRDefault="0089201A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7F44" w:rsidRDefault="006A7F44" w:rsidP="006A7F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113F2D" w:rsidRDefault="00A130B6" w:rsidP="00113F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39BBA4" wp14:editId="63E03CCC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123950" cy="581025"/>
                <wp:effectExtent l="0" t="0" r="19050" b="28575"/>
                <wp:wrapNone/>
                <wp:docPr id="68" name="แผนผังลำดับงาน: หลายเอกสาร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810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89201A" w:rsidRDefault="00356484" w:rsidP="00A130B6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20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BBA4" id="แผนผังลำดับงาน: หลายเอกสาร 68" o:spid="_x0000_s1043" type="#_x0000_t115" style="position:absolute;left:0;text-align:left;margin-left:0;margin-top:6.85pt;width:88.5pt;height:45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" fillcolor="#5b9bd5" strokecolor="#41719c" strokeweight="1pt">
                <v:textbox>
                  <w:txbxContent>
                    <w:p w:rsidR="00356484" w:rsidRPr="0089201A" w:rsidRDefault="00356484" w:rsidP="00A130B6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201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6A7F44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A130B6" w:rsidRDefault="00A130B6" w:rsidP="00A130B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A130B6" w:rsidRDefault="00A130B6" w:rsidP="00113F2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7205C8" w:rsidRDefault="00113F2D" w:rsidP="007205C8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13F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7  </w:t>
      </w: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5C8" w:rsidRPr="007205C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ระดับความสำเร็จของการนำข้อมูลตกเกณฑ์ จปฐ. ไปใช้ประโยชน์ </w:t>
      </w:r>
      <w:r w:rsidR="007205C8" w:rsidRPr="007205C8">
        <w:rPr>
          <w:rFonts w:ascii="TH SarabunIT๙" w:hAnsi="TH SarabunIT๙" w:cs="TH SarabunIT๙"/>
          <w:spacing w:val="-8"/>
          <w:sz w:val="32"/>
          <w:szCs w:val="32"/>
        </w:rPr>
        <w:t>#1</w:t>
      </w:r>
      <w:r w:rsidR="007205C8" w:rsidRPr="007205C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พัฒนากร 1 หมู่บ้าน</w:t>
      </w:r>
      <w:r w:rsidR="007205C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</w:p>
    <w:p w:rsidR="007205C8" w:rsidRDefault="004008C2" w:rsidP="007205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   </w:t>
      </w:r>
      <w:r w:rsidR="007205C8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</w:t>
      </w:r>
      <w:r w:rsidR="007205C8" w:rsidRPr="007205C8">
        <w:rPr>
          <w:rFonts w:ascii="TH SarabunIT๙" w:hAnsi="TH SarabunIT๙" w:cs="TH SarabunIT๙" w:hint="cs"/>
          <w:spacing w:val="-8"/>
          <w:sz w:val="32"/>
          <w:szCs w:val="32"/>
          <w:cs/>
        </w:rPr>
        <w:t>สร้างสุข</w:t>
      </w:r>
      <w:r w:rsidR="007205C8" w:rsidRPr="007205C8">
        <w:rPr>
          <w:rFonts w:ascii="TH SarabunIT๙" w:hAnsi="TH SarabunIT๙" w:cs="TH SarabunIT๙"/>
          <w:spacing w:val="-8"/>
          <w:sz w:val="32"/>
          <w:szCs w:val="32"/>
        </w:rPr>
        <w:t>#</w:t>
      </w:r>
      <w:r w:rsidR="00113F2D" w:rsidRPr="00113F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13F2D" w:rsidRPr="00113F2D" w:rsidRDefault="007205C8" w:rsidP="007205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น้ำหนัก </w:t>
      </w:r>
      <w:r w:rsidR="00113F2D" w:rsidRPr="00113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ร้อยละ </w:t>
      </w:r>
      <w:r w:rsidR="00113F2D" w:rsidRPr="00113F2D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คำอธิบาย : </w:t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 xml:space="preserve">การนำข้อมูลตกเกณฑ์ จปฐ. ปี 2562 จำนวน 5 ตัวชี้วัด มาใช้ประโยชน์  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13F2D">
        <w:rPr>
          <w:rFonts w:ascii="TH SarabunIT๙" w:hAnsi="TH SarabunIT๙" w:cs="TH SarabunIT๙"/>
          <w:sz w:val="32"/>
          <w:szCs w:val="32"/>
        </w:rPr>
        <w:tab/>
      </w:r>
      <w:r w:rsidRPr="00113F2D">
        <w:rPr>
          <w:rFonts w:ascii="TH SarabunIT๙" w:hAnsi="TH SarabunIT๙" w:cs="TH SarabunIT๙"/>
          <w:sz w:val="32"/>
          <w:szCs w:val="32"/>
          <w:cs/>
        </w:rPr>
        <w:t xml:space="preserve">        ๑. </w:t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>ตัวชี้วัด ที่ 11 ครัวเรือนมีการจัดเก็บบ้านเรือนเป็นระเบียบเรียบร้อย สะอาด และถูกสุขลักษณะ (หมวดที่ 2 สภาพแวดล้อม)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  <w:t xml:space="preserve">        ๒. </w:t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>ตัวชี้วัด ที่ 21 คนอายุ 60 ปีขึ้นไป มีอาชีพและรายได้ (หมวดที่ 4 การมีงานทำและรายได้)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  <w:t xml:space="preserve">        ๓</w:t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>. ตัวชี้วัด ที่ 23 ครัวเรือนมีการออมเงิน (หมวดที่ 4 การมีงานทำและรายได้)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 xml:space="preserve">        4. ตัวชี้วัด ที่ 25 คนในครัวเรือนไม่สูบบุหรี่ (หมวดที่ 5 ค่านิยม)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</w:r>
      <w:r w:rsidRPr="00113F2D">
        <w:rPr>
          <w:rFonts w:ascii="TH SarabunIT๙" w:hAnsi="TH SarabunIT๙" w:cs="TH SarabunIT๙" w:hint="cs"/>
          <w:sz w:val="32"/>
          <w:szCs w:val="32"/>
          <w:cs/>
        </w:rPr>
        <w:t xml:space="preserve">        5. ตัวชี้วัด ที่ 30 ครัวเรือนมีส่วนร่วมทำกิจกรรมสาธารณะเพื่อประโยชน์ของชุมชน หรือท้องถิ่น (หมวดที่ 5 ค่านิยม)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13F2D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377A52" wp14:editId="7E5C58DA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28" name="สี่เหลี่ยมผืนผ้า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113F2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..........................................-..............................................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7A52" id="สี่เหลี่ยมผืนผ้ามุมมน 28" o:spid="_x0000_s1044" style="position:absolute;margin-left:40.5pt;margin-top:2.2pt;width:373.5pt;height:4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" fillcolor="window" strokecolor="#70ad47" strokeweight="1pt">
                <v:stroke joinstyle="miter"/>
                <v:textbox>
                  <w:txbxContent>
                    <w:p w:rsidR="00356484" w:rsidRDefault="00356484" w:rsidP="00113F2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..........................................-..............................................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13F2D">
        <w:rPr>
          <w:rFonts w:ascii="TH SarabunIT๙" w:hAnsi="TH SarabunIT๙" w:cs="TH SarabunIT๙"/>
          <w:sz w:val="32"/>
          <w:szCs w:val="32"/>
        </w:rPr>
        <w:tab/>
      </w:r>
      <w:r w:rsidRPr="00113F2D">
        <w:rPr>
          <w:rFonts w:ascii="TH SarabunIT๙" w:hAnsi="TH SarabunIT๙" w:cs="TH SarabunIT๙"/>
          <w:sz w:val="32"/>
          <w:szCs w:val="32"/>
        </w:rPr>
        <w:tab/>
      </w: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113F2D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113F2D" w:rsidRPr="00113F2D" w:rsidRDefault="00113F2D" w:rsidP="00113F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113F2D" w:rsidRPr="00113F2D" w:rsidTr="00617A44">
        <w:tc>
          <w:tcPr>
            <w:tcW w:w="704" w:type="dxa"/>
            <w:shd w:val="clear" w:color="auto" w:fill="C5E0B3" w:themeFill="accent6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05C8" w:rsidRPr="00113F2D" w:rsidTr="00617A44">
        <w:tc>
          <w:tcPr>
            <w:tcW w:w="704" w:type="dxa"/>
          </w:tcPr>
          <w:p w:rsidR="007205C8" w:rsidRPr="00113F2D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7229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มีฐานข้อมูลของพื้นที่เป้าหมายเพื่อใช้ในการชี้เป้า วางแผน พัฒนา ในมิติต่างๆ</w:t>
            </w:r>
          </w:p>
        </w:tc>
        <w:tc>
          <w:tcPr>
            <w:tcW w:w="108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113F2D" w:rsidTr="00617A44">
        <w:tc>
          <w:tcPr>
            <w:tcW w:w="704" w:type="dxa"/>
          </w:tcPr>
          <w:p w:rsidR="007205C8" w:rsidRPr="00113F2D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13F2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มีการประชุมทบทวนตัวชี้วัดที่ตกเกณฑ์ เพื่อสร้างการรับรู้แก่คณะทำงานภาคีเครือข่าย ผู้นำ กลุ่ม/องค์กร วิเคราะห์สภาพปัญหาเพื่อหาแนวทางแก้ไขในระดับอำเภอ ตำบล และหมู่บ้านเป้าหมาย</w:t>
            </w:r>
          </w:p>
        </w:tc>
        <w:tc>
          <w:tcPr>
            <w:tcW w:w="108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113F2D" w:rsidTr="00617A44">
        <w:tc>
          <w:tcPr>
            <w:tcW w:w="704" w:type="dxa"/>
          </w:tcPr>
          <w:p w:rsidR="007205C8" w:rsidRPr="00113F2D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7229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มีแผนในการขับเคลื่อนกิจกรรมทั้ง 5 ตัวชี้วัดของหมู่บ้านเป้าหมาย </w:t>
            </w:r>
          </w:p>
        </w:tc>
        <w:tc>
          <w:tcPr>
            <w:tcW w:w="108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113F2D" w:rsidTr="00617A44">
        <w:tc>
          <w:tcPr>
            <w:tcW w:w="704" w:type="dxa"/>
          </w:tcPr>
          <w:p w:rsidR="007205C8" w:rsidRPr="00113F2D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7229" w:type="dxa"/>
          </w:tcPr>
          <w:p w:rsidR="007205C8" w:rsidRPr="00D37D5C" w:rsidRDefault="007205C8" w:rsidP="004D36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4D36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คณะติดดาม สนับสนุน ให้คำแนะนำ การขับเคลื่อนกิจกรรม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113F2D" w:rsidTr="00617A44">
        <w:tc>
          <w:tcPr>
            <w:tcW w:w="704" w:type="dxa"/>
          </w:tcPr>
          <w:p w:rsidR="007205C8" w:rsidRPr="00113F2D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13F2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205C8" w:rsidRPr="00D37D5C" w:rsidRDefault="004D3658" w:rsidP="004D36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อำเภอมีหมู่บ้านนำร่อง ในการขับเคลื่อน กิจกรรม ทั้ง 5  ตัวชี้วัด</w:t>
            </w:r>
          </w:p>
        </w:tc>
        <w:tc>
          <w:tcPr>
            <w:tcW w:w="108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3F2D" w:rsidRPr="00113F2D" w:rsidRDefault="00113F2D" w:rsidP="00113F2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113F2D" w:rsidRDefault="00113F2D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 w:hint="cs"/>
          <w:sz w:val="32"/>
          <w:szCs w:val="32"/>
          <w:cs/>
        </w:rPr>
        <w:t>พัฒนากร 1 คน รับผิดชอบ 1 หมู่บ้านเป้าหมาย</w:t>
      </w:r>
    </w:p>
    <w:p w:rsidR="00A130B6" w:rsidRDefault="00A130B6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130B6" w:rsidRDefault="00A130B6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130B6" w:rsidRDefault="00A130B6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D3658" w:rsidRDefault="004D3658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130B6" w:rsidRDefault="00A130B6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:rsidR="00A130B6" w:rsidRPr="00113F2D" w:rsidRDefault="00A130B6" w:rsidP="00113F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113F2D" w:rsidRPr="00113F2D" w:rsidRDefault="00113F2D" w:rsidP="00113F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รายละเอียดข้อมูลพื้นฐาน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113F2D" w:rsidRPr="00113F2D" w:rsidTr="00617A44">
        <w:tc>
          <w:tcPr>
            <w:tcW w:w="2830" w:type="dxa"/>
            <w:vMerge w:val="restart"/>
            <w:shd w:val="clear" w:color="auto" w:fill="BDD6EE" w:themeFill="accent1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113F2D" w:rsidRPr="00113F2D" w:rsidTr="00617A44">
        <w:tc>
          <w:tcPr>
            <w:tcW w:w="2830" w:type="dxa"/>
            <w:vMerge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113F2D" w:rsidRPr="00113F2D" w:rsidTr="00617A44">
        <w:tc>
          <w:tcPr>
            <w:tcW w:w="2830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13F2D" w:rsidRPr="00113F2D" w:rsidTr="00617A44">
        <w:tc>
          <w:tcPr>
            <w:tcW w:w="2830" w:type="dxa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113F2D" w:rsidRPr="00113F2D" w:rsidRDefault="00113F2D" w:rsidP="00113F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3F2D" w:rsidRPr="00113F2D" w:rsidRDefault="00113F2D" w:rsidP="00113F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ทบทวนกลไกคำสั่งคณะทำงานในการขับเคลื่อนระดับอำเภอ/ตำบล รูปแบบตามหมวดชี้วัด และ </w:t>
      </w:r>
      <w:r>
        <w:rPr>
          <w:rFonts w:ascii="TH SarabunIT๙" w:hAnsi="TH SarabunIT๙" w:cs="TH SarabunIT๙"/>
          <w:sz w:val="32"/>
          <w:szCs w:val="32"/>
        </w:rPr>
        <w:t>Area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คัดเลือกหมู่บ้านเป้าหมายที่จะดำเนินการ </w:t>
      </w:r>
      <w:r>
        <w:rPr>
          <w:rFonts w:ascii="TH SarabunIT๙" w:hAnsi="TH SarabunIT๙" w:cs="TH SarabunIT๙"/>
          <w:sz w:val="32"/>
          <w:szCs w:val="32"/>
        </w:rPr>
        <w:t xml:space="preserve">#1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พัฒนากร 1 หมู่บ้านสร้างสุข</w:t>
      </w:r>
      <w:r>
        <w:rPr>
          <w:rFonts w:ascii="TH SarabunIT๙" w:hAnsi="TH SarabunIT๙" w:cs="TH SarabunIT๙"/>
          <w:sz w:val="32"/>
          <w:szCs w:val="32"/>
        </w:rPr>
        <w:t xml:space="preserve"># 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ประชุมสร้างความเข้าใจแก่หน่วยงานที่เกี่ยวข้องและเจ้าหน้าที่พัฒนาชุมชนในการขับเคลื่อนกระบวนงาน วิเคราะห์ปัญหาและสาเหตุของหมู่บ้านเป้าหมายที่ตกเกณฑ์ในแต่ละตัวชี้วัด เพื่อวางแผนในการพัฒนายกระดับคุณภาพชีวิตให้ดีขึ้น 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สร้างการสื่อสาร ความเข้าใจ และบูรณาการกับหน่วยงานภาคีที่เกี่ยวข้อง ทั้งภาครัฐ ภาคเอกชน ผู้นำชุมชน กลุ่มองค์กร และประชาชนในพื้นที่เป้าหมาย เพื่อร่วมวางแผน พัฒนา และร่วมบริหารจัดการ โดยใช้หลัก “ระเบิดจากข้างใน” หลัก “เข้าใจ เข้าถึง พัฒนา” 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 จัดทำแผนในการขับเคลื่อนกิจกรรม ทั้ง 5 ตัวชี้วัดของหมู่บ้านเป้าหมาย</w:t>
      </w:r>
    </w:p>
    <w:p w:rsidR="007205C8" w:rsidRDefault="007205C8" w:rsidP="007205C8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หมู่บ้านเป้าหมายมีการขับเคลื่อนกิจกรรมตามแผนที่กำหนดให้แล้วเสร็จภายในไตรมาส 2</w:t>
      </w:r>
    </w:p>
    <w:p w:rsidR="007205C8" w:rsidRDefault="007205C8" w:rsidP="007205C8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7. รายงานผลการดำเนินงาน ปัญหา และอุปสรรค เสนอผู้บังคับบัญชาตามลำดับ</w:t>
      </w:r>
    </w:p>
    <w:p w:rsidR="007205C8" w:rsidRDefault="007205C8" w:rsidP="007205C8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8. ประชาสัมพันธ์การดำเนินงานอย่างต่อเนื่องให้เห็นถึงการยกระดับการพัฒนาอย่างสม่ำเสมอ</w:t>
      </w:r>
    </w:p>
    <w:p w:rsidR="00113F2D" w:rsidRPr="00113F2D" w:rsidRDefault="00113F2D" w:rsidP="00113F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3F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13F2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13F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1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3969"/>
        <w:gridCol w:w="2409"/>
      </w:tblGrid>
      <w:tr w:rsidR="00113F2D" w:rsidRPr="00113F2D" w:rsidTr="00356484">
        <w:tc>
          <w:tcPr>
            <w:tcW w:w="3403" w:type="dxa"/>
            <w:shd w:val="clear" w:color="auto" w:fill="C5E0B3" w:themeFill="accent6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113F2D" w:rsidRPr="00113F2D" w:rsidRDefault="00113F2D" w:rsidP="00113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113F2D" w:rsidRPr="00113F2D" w:rsidRDefault="00113F2D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หมายเลขโทรศัพท์ / อีเมล</w:t>
            </w:r>
          </w:p>
        </w:tc>
      </w:tr>
      <w:tr w:rsidR="007205C8" w:rsidRPr="00113F2D" w:rsidTr="00356484">
        <w:tc>
          <w:tcPr>
            <w:tcW w:w="3403" w:type="dxa"/>
          </w:tcPr>
          <w:p w:rsidR="007205C8" w:rsidRPr="00113F2D" w:rsidRDefault="007205C8" w:rsidP="007205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กลุ่มงานสารสนเทศการพัฒนาชุมชน</w:t>
            </w:r>
          </w:p>
        </w:tc>
        <w:tc>
          <w:tcPr>
            <w:tcW w:w="3969" w:type="dxa"/>
          </w:tcPr>
          <w:p w:rsidR="007205C8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53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นางสาวรัตนา ไมสัน</w:t>
            </w:r>
          </w:p>
          <w:p w:rsidR="007205C8" w:rsidRPr="00A30200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53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นางกัลยดา  หฤทัยวรรณ</w:t>
            </w:r>
          </w:p>
        </w:tc>
        <w:tc>
          <w:tcPr>
            <w:tcW w:w="2409" w:type="dxa"/>
          </w:tcPr>
          <w:p w:rsidR="007205C8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r w:rsidRPr="00113F2D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113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8948 - 07248</w:t>
            </w:r>
          </w:p>
          <w:p w:rsidR="007205C8" w:rsidRPr="00A30200" w:rsidRDefault="007205C8" w:rsidP="007205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0 - 62536 - 5072</w:t>
            </w:r>
          </w:p>
        </w:tc>
      </w:tr>
    </w:tbl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  <w:cs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</w:r>
      <w:r w:rsidRPr="00113F2D">
        <w:rPr>
          <w:rFonts w:ascii="TH SarabunIT๙" w:hAnsi="TH SarabunIT๙" w:cs="TH SarabunIT๙"/>
          <w:sz w:val="32"/>
          <w:szCs w:val="32"/>
          <w:cs/>
        </w:rPr>
        <w:tab/>
      </w:r>
      <w:r w:rsidRPr="00113F2D">
        <w:rPr>
          <w:rFonts w:ascii="TH SarabunIT๙" w:hAnsi="TH SarabunIT๙" w:cs="TH SarabunIT๙"/>
          <w:sz w:val="32"/>
          <w:szCs w:val="32"/>
          <w:cs/>
        </w:rPr>
        <w:tab/>
      </w:r>
      <w:r w:rsidRPr="00113F2D">
        <w:rPr>
          <w:rFonts w:ascii="TH SarabunIT๙" w:hAnsi="TH SarabunIT๙" w:cs="TH SarabunIT๙"/>
          <w:sz w:val="32"/>
          <w:szCs w:val="32"/>
          <w:cs/>
        </w:rPr>
        <w:tab/>
      </w: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  <w:r w:rsidRPr="00113F2D">
        <w:rPr>
          <w:rFonts w:ascii="TH SarabunIT๙" w:hAnsi="TH SarabunIT๙" w:cs="TH SarabunIT๙"/>
          <w:sz w:val="32"/>
          <w:szCs w:val="32"/>
          <w:cs/>
        </w:rPr>
        <w:tab/>
      </w: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</w:p>
    <w:p w:rsidR="00113F2D" w:rsidRP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</w:p>
    <w:p w:rsidR="00113F2D" w:rsidRPr="00113F2D" w:rsidRDefault="00356484" w:rsidP="00113F2D">
      <w:pPr>
        <w:rPr>
          <w:rFonts w:ascii="TH SarabunIT๙" w:hAnsi="TH SarabunIT๙" w:cs="TH SarabunIT๙"/>
          <w:sz w:val="32"/>
          <w:szCs w:val="32"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807744" behindDoc="0" locked="0" layoutInCell="1" allowOverlap="1" wp14:anchorId="59D5CD48" wp14:editId="7A313053">
            <wp:simplePos x="0" y="0"/>
            <wp:positionH relativeFrom="column">
              <wp:posOffset>57150</wp:posOffset>
            </wp:positionH>
            <wp:positionV relativeFrom="paragraph">
              <wp:posOffset>350520</wp:posOffset>
            </wp:positionV>
            <wp:extent cx="5728335" cy="914400"/>
            <wp:effectExtent l="0" t="0" r="5715" b="0"/>
            <wp:wrapNone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2D" w:rsidRDefault="00113F2D" w:rsidP="00113F2D">
      <w:pPr>
        <w:rPr>
          <w:rFonts w:ascii="TH SarabunIT๙" w:hAnsi="TH SarabunIT๙" w:cs="TH SarabunIT๙"/>
          <w:sz w:val="32"/>
          <w:szCs w:val="32"/>
        </w:rPr>
      </w:pPr>
    </w:p>
    <w:p w:rsidR="00356484" w:rsidRDefault="00356484" w:rsidP="00113F2D">
      <w:pPr>
        <w:rPr>
          <w:rFonts w:ascii="TH SarabunIT๙" w:hAnsi="TH SarabunIT๙" w:cs="TH SarabunIT๙"/>
          <w:sz w:val="32"/>
          <w:szCs w:val="32"/>
        </w:rPr>
      </w:pPr>
    </w:p>
    <w:p w:rsidR="00356484" w:rsidRDefault="00356484" w:rsidP="00113F2D">
      <w:pPr>
        <w:rPr>
          <w:rFonts w:ascii="TH SarabunIT๙" w:hAnsi="TH SarabunIT๙" w:cs="TH SarabunIT๙" w:hint="cs"/>
          <w:sz w:val="32"/>
          <w:szCs w:val="32"/>
        </w:rPr>
      </w:pPr>
    </w:p>
    <w:p w:rsidR="006A7F44" w:rsidRDefault="00F219AF" w:rsidP="006A7F4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0125">
        <w:rPr>
          <w:rFonts w:cs="Cordia New"/>
          <w:noProof/>
          <w:cs/>
        </w:rPr>
        <w:lastRenderedPageBreak/>
        <w:drawing>
          <wp:anchor distT="0" distB="0" distL="114300" distR="114300" simplePos="0" relativeHeight="251777024" behindDoc="0" locked="0" layoutInCell="1" allowOverlap="1" wp14:anchorId="79ACA086" wp14:editId="6E971B07">
            <wp:simplePos x="0" y="0"/>
            <wp:positionH relativeFrom="column">
              <wp:posOffset>2571750</wp:posOffset>
            </wp:positionH>
            <wp:positionV relativeFrom="paragraph">
              <wp:posOffset>-116205</wp:posOffset>
            </wp:positionV>
            <wp:extent cx="1057275" cy="1009650"/>
            <wp:effectExtent l="0" t="0" r="9525" b="0"/>
            <wp:wrapNone/>
            <wp:docPr id="62" name="รูปภาพ 62" descr="D:\โลโก้กรมการพัฒนาชุมช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กรมการพัฒนาชุมชน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169" w:rsidRDefault="00087169" w:rsidP="004C4B31">
      <w:pPr>
        <w:rPr>
          <w:rFonts w:ascii="TH SarabunIT๙" w:hAnsi="TH SarabunIT๙" w:cs="TH SarabunIT๙"/>
          <w:sz w:val="32"/>
          <w:szCs w:val="32"/>
        </w:rPr>
      </w:pPr>
    </w:p>
    <w:p w:rsidR="00087169" w:rsidRDefault="00087169" w:rsidP="00087169">
      <w:pPr>
        <w:rPr>
          <w:rFonts w:ascii="TH SarabunIT๙" w:hAnsi="TH SarabunIT๙" w:cs="TH SarabunIT๙"/>
          <w:sz w:val="32"/>
          <w:szCs w:val="32"/>
        </w:rPr>
      </w:pPr>
    </w:p>
    <w:p w:rsidR="00087169" w:rsidRDefault="00087169" w:rsidP="000871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4B31">
        <w:rPr>
          <w:rFonts w:ascii="TH SarabunIT๙" w:hAnsi="TH SarabunIT๙" w:cs="TH SarabunIT๙"/>
          <w:sz w:val="32"/>
          <w:szCs w:val="32"/>
          <w:cs/>
        </w:rPr>
        <w:tab/>
      </w:r>
      <w:r w:rsidR="004C4B31" w:rsidRPr="00D37D5C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แบบฟอร์มรายละเอียดตัวชี้วัด (</w:t>
      </w:r>
      <w:r w:rsidR="004C4B31" w:rsidRPr="00D37D5C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="004C4B31" w:rsidRPr="00D3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4C4B31" w:rsidRDefault="00356484" w:rsidP="000871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A1B0FA" wp14:editId="5D0F3BF0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1133475" cy="504825"/>
                <wp:effectExtent l="0" t="0" r="28575" b="28575"/>
                <wp:wrapNone/>
                <wp:docPr id="50" name="แผนผังลำดับงาน: หลายเอกสาร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flowChartMultidocumen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Pr="004C4B31" w:rsidRDefault="00356484" w:rsidP="004C4B31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C4B3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B0FA" id="แผนผังลำดับงาน: หลายเอกสาร 50" o:spid="_x0000_s1045" type="#_x0000_t115" style="position:absolute;margin-left:0;margin-top:14.1pt;width:89.25pt;height:3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" fillcolor="#5b9bd5" strokecolor="#41719c" strokeweight="1pt">
                <v:textbox>
                  <w:txbxContent>
                    <w:p w:rsidR="00356484" w:rsidRPr="004C4B31" w:rsidRDefault="00356484" w:rsidP="004C4B31">
                      <w:pPr>
                        <w:shd w:val="clear" w:color="auto" w:fill="F4B083" w:themeFill="accent2" w:themeFillTint="99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C4B3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0871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716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16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16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16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71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C4B31" w:rsidRPr="004866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สำนักงานพัฒนาชุมชนจังหวัดยะลา </w:t>
      </w:r>
    </w:p>
    <w:p w:rsidR="00356484" w:rsidRDefault="00AE124C" w:rsidP="003564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564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รอบการประเมินที่ 2 ( 1 เมษายน </w:t>
      </w:r>
      <w:r w:rsidR="0035648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564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30 กันยายน 2563)</w:t>
      </w:r>
    </w:p>
    <w:p w:rsidR="00356484" w:rsidRDefault="00AE124C" w:rsidP="003564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56484" w:rsidRPr="006F203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2563</w:t>
      </w:r>
    </w:p>
    <w:p w:rsidR="00087169" w:rsidRDefault="004C4B31" w:rsidP="004C4B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F683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0871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ระดับความสำเร็จของการดำเนินกิจกรรม/โครงการริเริ่มสร้างสรรค์งานพัฒนาชุมชน</w:t>
      </w:r>
    </w:p>
    <w:p w:rsidR="004C4B31" w:rsidRPr="00486618" w:rsidRDefault="004C4B31" w:rsidP="004C4B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71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น้ำหนัก   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 ร้อยละ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205C8">
        <w:rPr>
          <w:rFonts w:ascii="TH SarabunIT๙" w:hAnsi="TH SarabunIT๙" w:cs="TH SarabunIT๙" w:hint="cs"/>
          <w:sz w:val="32"/>
          <w:szCs w:val="32"/>
          <w:cs/>
        </w:rPr>
        <w:t>15</w:t>
      </w:r>
      <w:bookmarkStart w:id="0" w:name="_GoBack"/>
      <w:bookmarkEnd w:id="0"/>
    </w:p>
    <w:p w:rsidR="00FD2256" w:rsidRDefault="00FD2256" w:rsidP="00FD2256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</w:t>
      </w:r>
      <w:r w:rsidR="004C4B31"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อธิบาย : </w:t>
      </w:r>
      <w:r w:rsidRPr="00FD2256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ริเริ่ม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สร้างสรรค์ คือ กระบวนการคิดของสมองซึ่งมีความสามารถในการคิดได้หลากหลาย</w:t>
      </w:r>
    </w:p>
    <w:p w:rsidR="00FD2256" w:rsidRDefault="00FD2256" w:rsidP="00FD2256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               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และแปลกใหม่จากเดิม ความคิดสร้างสรรค์</w:t>
      </w:r>
      <w:r w:rsidR="00E829B4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คือ</w:t>
      </w:r>
      <w:r w:rsidR="00E829B4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ลักษณะของความคิดที่มีหลายมิติ หลาย</w:t>
      </w:r>
    </w:p>
    <w:p w:rsidR="00FE45AE" w:rsidRPr="003F481F" w:rsidRDefault="00F00D90" w:rsidP="00FD2256">
      <w:pPr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               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</w:t>
      </w:r>
      <w:r w:rsidR="00E829B4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ุม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มอง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หลาย</w:t>
      </w:r>
      <w:r w:rsidR="00FD2256"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ทิศ</w:t>
      </w:r>
      <w:r w:rsidR="00FE45AE" w:rsidRPr="003F481F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ทาง สามารถคิดได้กว้างไกล ไร้กรอบ และไร้ขอบเขต</w:t>
      </w:r>
    </w:p>
    <w:p w:rsidR="00FD2256" w:rsidRPr="00FD2256" w:rsidRDefault="00FD2256" w:rsidP="00FD2256">
      <w:pPr>
        <w:pStyle w:val="ac"/>
        <w:shd w:val="clear" w:color="auto" w:fill="FFFFFF"/>
        <w:spacing w:after="0" w:line="390" w:lineRule="atLeast"/>
        <w:jc w:val="center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คุณลักษณะ</w:t>
      </w:r>
      <w:r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>บุคลิกภาพของบุคคลกับความคิดริเริ่มสร้างสรรค์</w:t>
      </w: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 xml:space="preserve"> ที่เกี่ยวข้อง กับ</w:t>
      </w:r>
      <w:r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 xml:space="preserve"> </w:t>
      </w:r>
      <w:r w:rsidRPr="00FD2256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>ความสามารถคือ</w:t>
      </w:r>
    </w:p>
    <w:p w:rsidR="00FD2256" w:rsidRDefault="00FD2256" w:rsidP="00FD2256">
      <w:pPr>
        <w:pStyle w:val="ac"/>
        <w:shd w:val="clear" w:color="auto" w:fill="FFFFFF"/>
        <w:spacing w:after="0" w:line="390" w:lineRule="atLeast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                    1. 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ความฉลาด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Intelligence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FD2256" w:rsidRDefault="00FD2256" w:rsidP="00FD2256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2.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ความเอาใจใส่ใฝ่รู้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Awareness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FD2256" w:rsidRDefault="00FD2256" w:rsidP="00FD2256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3.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ความสามารถ ที่ตอบสนองความคิด ได้คล่องแคล่ว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Fluency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FD2256" w:rsidRDefault="00FD2256" w:rsidP="00FD2256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4.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ปรับสภาพความคิดได้ง่าย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Felicity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FD2256" w:rsidRPr="00FD2256" w:rsidRDefault="00FD2256" w:rsidP="00FD2256">
      <w:pPr>
        <w:pStyle w:val="ac"/>
        <w:shd w:val="clear" w:color="auto" w:fill="FFFFFF"/>
        <w:spacing w:after="0" w:line="390" w:lineRule="atLeast"/>
        <w:ind w:left="720" w:firstLine="720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5.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มีความคิดริเริ่ม (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</w:rPr>
        <w:t>Originality</w:t>
      </w:r>
      <w:r w:rsidRPr="00FD2256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)</w:t>
      </w:r>
    </w:p>
    <w:p w:rsidR="004C4B31" w:rsidRPr="001C5E9A" w:rsidRDefault="004C4B31" w:rsidP="004C4B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สูต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</w:t>
      </w:r>
    </w:p>
    <w:p w:rsidR="004C4B31" w:rsidRPr="00D37D5C" w:rsidRDefault="004C4B31" w:rsidP="004C4B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2221EC" wp14:editId="0C7C3806">
                <wp:simplePos x="0" y="0"/>
                <wp:positionH relativeFrom="column">
                  <wp:posOffset>514350</wp:posOffset>
                </wp:positionH>
                <wp:positionV relativeFrom="paragraph">
                  <wp:posOffset>27940</wp:posOffset>
                </wp:positionV>
                <wp:extent cx="4743450" cy="542925"/>
                <wp:effectExtent l="0" t="0" r="19050" b="28575"/>
                <wp:wrapNone/>
                <wp:docPr id="51" name="สี่เหลี่ยมผืนผ้า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6484" w:rsidRDefault="00356484" w:rsidP="004C4B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221EC" id="สี่เหลี่ยมผืนผ้ามุมมน 51" o:spid="_x0000_s1046" style="position:absolute;margin-left:40.5pt;margin-top:2.2pt;width:373.5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" fillcolor="window" strokecolor="#70ad47" strokeweight="1pt">
                <v:stroke joinstyle="miter"/>
                <v:textbox>
                  <w:txbxContent>
                    <w:p w:rsidR="00356484" w:rsidRDefault="00356484" w:rsidP="004C4B3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D37D5C">
        <w:rPr>
          <w:rFonts w:ascii="TH SarabunIT๙" w:hAnsi="TH SarabunIT๙" w:cs="TH SarabunIT๙"/>
          <w:sz w:val="32"/>
          <w:szCs w:val="32"/>
        </w:rPr>
        <w:tab/>
      </w:r>
      <w:r w:rsidRPr="00D37D5C">
        <w:rPr>
          <w:rFonts w:ascii="TH SarabunIT๙" w:hAnsi="TH SarabunIT๙" w:cs="TH SarabunIT๙"/>
          <w:sz w:val="32"/>
          <w:szCs w:val="32"/>
        </w:rPr>
        <w:tab/>
      </w:r>
    </w:p>
    <w:p w:rsidR="004C4B31" w:rsidRPr="00D37D5C" w:rsidRDefault="004C4B31" w:rsidP="004C4B31">
      <w:pPr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  ...กกกก............. .......  ----------------</w:t>
      </w:r>
    </w:p>
    <w:p w:rsidR="004C4B31" w:rsidRPr="001C5E9A" w:rsidRDefault="004C4B31" w:rsidP="004C4B3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เกณฑ์การให้คะแนน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704"/>
        <w:gridCol w:w="7229"/>
        <w:gridCol w:w="1083"/>
      </w:tblGrid>
      <w:tr w:rsidR="004C4B31" w:rsidRPr="00D37D5C" w:rsidTr="004D3658">
        <w:tc>
          <w:tcPr>
            <w:tcW w:w="704" w:type="dxa"/>
            <w:shd w:val="clear" w:color="auto" w:fill="C5E0B3" w:themeFill="accent6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229" w:type="dxa"/>
            <w:shd w:val="clear" w:color="auto" w:fill="C5E0B3" w:themeFill="accent6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รายละเอียดเกณฑ์การให้คะแนน </w:t>
            </w:r>
          </w:p>
        </w:tc>
        <w:tc>
          <w:tcPr>
            <w:tcW w:w="1083" w:type="dxa"/>
            <w:shd w:val="clear" w:color="auto" w:fill="C5E0B3" w:themeFill="accent6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05C8" w:rsidRPr="00D37D5C" w:rsidTr="004D3658">
        <w:tc>
          <w:tcPr>
            <w:tcW w:w="704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7229" w:type="dxa"/>
          </w:tcPr>
          <w:p w:rsidR="007205C8" w:rsidRPr="00A30200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มีการประชุมชี้แจงทบทวนกระบวนการทำงาน</w:t>
            </w: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83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D37D5C" w:rsidTr="004D3658">
        <w:tc>
          <w:tcPr>
            <w:tcW w:w="704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2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205C8" w:rsidRPr="00A30200" w:rsidRDefault="007205C8" w:rsidP="004D365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30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</w:t>
            </w:r>
            <w:r w:rsidR="004D36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โครงการริเริ่มสร้างสรรค์</w:t>
            </w:r>
          </w:p>
        </w:tc>
        <w:tc>
          <w:tcPr>
            <w:tcW w:w="1083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D37D5C" w:rsidTr="004D3658">
        <w:tc>
          <w:tcPr>
            <w:tcW w:w="704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3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205C8" w:rsidRPr="00A30200" w:rsidRDefault="004D3658" w:rsidP="004D36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จัดทำแผนการขับเคลื่อนการดำเนินงาน</w:t>
            </w:r>
          </w:p>
        </w:tc>
        <w:tc>
          <w:tcPr>
            <w:tcW w:w="1083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5C8" w:rsidRPr="00D37D5C" w:rsidTr="004D3658">
        <w:tc>
          <w:tcPr>
            <w:tcW w:w="704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4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7205C8" w:rsidRPr="00A30200" w:rsidRDefault="004D3658" w:rsidP="004D365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โครงการริเริ่มสร้างสรรค์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</w:p>
        </w:tc>
        <w:tc>
          <w:tcPr>
            <w:tcW w:w="1083" w:type="dxa"/>
          </w:tcPr>
          <w:p w:rsidR="007205C8" w:rsidRPr="00D37D5C" w:rsidRDefault="007205C8" w:rsidP="007205C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3658" w:rsidRPr="00D37D5C" w:rsidTr="004D3658">
        <w:tc>
          <w:tcPr>
            <w:tcW w:w="704" w:type="dxa"/>
          </w:tcPr>
          <w:p w:rsidR="004D3658" w:rsidRPr="00D37D5C" w:rsidRDefault="004D3658" w:rsidP="004D36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7D5C">
              <w:rPr>
                <w:rFonts w:ascii="TH SarabunIT๙" w:hAnsi="TH SarabunIT๙" w:cs="TH SarabunIT๙"/>
                <w:sz w:val="32"/>
                <w:szCs w:val="32"/>
              </w:rPr>
              <w:t xml:space="preserve">  5</w:t>
            </w:r>
            <w:r w:rsidRPr="00D37D5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7229" w:type="dxa"/>
          </w:tcPr>
          <w:p w:rsidR="004D3658" w:rsidRPr="00A30200" w:rsidRDefault="004D3658" w:rsidP="004D365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โครงการริเริ่มสร้างสรรค์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งานพัฒนาชุมชนเสนอผู้บังคับบัญชา และ สำเนาส่งจังหวัด </w:t>
            </w:r>
          </w:p>
        </w:tc>
        <w:tc>
          <w:tcPr>
            <w:tcW w:w="1083" w:type="dxa"/>
          </w:tcPr>
          <w:p w:rsidR="004D3658" w:rsidRPr="00D37D5C" w:rsidRDefault="004D3658" w:rsidP="004D36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4B31" w:rsidRPr="001C5E9A" w:rsidRDefault="004C4B31" w:rsidP="004C4B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 </w:t>
      </w:r>
    </w:p>
    <w:p w:rsidR="007205C8" w:rsidRPr="00D37D5C" w:rsidRDefault="007205C8" w:rsidP="007205C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วัดเป็น </w:t>
      </w:r>
      <w:r>
        <w:rPr>
          <w:rFonts w:ascii="TH SarabunIT๙" w:hAnsi="TH SarabunIT๙" w:cs="TH SarabunIT๙"/>
          <w:sz w:val="32"/>
          <w:szCs w:val="32"/>
        </w:rPr>
        <w:t>Mile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stone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จะต้องดำเนินการให้ครบ 5 ขั้นตอน ถึง จะผ่าน)  </w:t>
      </w:r>
    </w:p>
    <w:p w:rsidR="007205C8" w:rsidRPr="001C5E9A" w:rsidRDefault="007205C8" w:rsidP="007205C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.เป็นกิจกรรมเล็กๆ ที่อาจจะเป็นส่วนหนึ่งของงานพัฒนาชุมชนที่มีความเชื่อมโยงกับประเด็นการพัฒนาตามแผนปฏิบัติราชการกรมการพัฒนาชุมชน และสามารถดำเนินการเป็นรูปธรรม และ เป็นนวัตกรรมใหม่ ๆ ที่สอดรับ กับ ไทยแลนด์ 4.0 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205C8" w:rsidRDefault="007205C8" w:rsidP="00E829B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7205C8" w:rsidRDefault="007205C8" w:rsidP="00E829B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A545C" w:rsidRDefault="00AA545C" w:rsidP="00E829B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A545C" w:rsidRDefault="00AA545C" w:rsidP="00E829B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7205C8" w:rsidRDefault="007205C8" w:rsidP="007205C8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4C4B31" w:rsidRPr="001C5E9A" w:rsidRDefault="004C4B31" w:rsidP="00E829B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701"/>
        <w:gridCol w:w="1547"/>
        <w:gridCol w:w="1804"/>
      </w:tblGrid>
      <w:tr w:rsidR="004C4B31" w:rsidRPr="00D37D5C" w:rsidTr="009249CE">
        <w:tc>
          <w:tcPr>
            <w:tcW w:w="2830" w:type="dxa"/>
            <w:vMerge w:val="restart"/>
            <w:shd w:val="clear" w:color="auto" w:fill="BDD6EE" w:themeFill="accent1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5052" w:type="dxa"/>
            <w:gridSpan w:val="3"/>
            <w:shd w:val="clear" w:color="auto" w:fill="BDD6EE" w:themeFill="accent1" w:themeFillTint="66"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ผลการดำเนินงานในอดีต ( ปี 2560 -2562) </w:t>
            </w:r>
          </w:p>
        </w:tc>
      </w:tr>
      <w:tr w:rsidR="004C4B31" w:rsidRPr="00D37D5C" w:rsidTr="009249CE">
        <w:tc>
          <w:tcPr>
            <w:tcW w:w="2830" w:type="dxa"/>
            <w:vMerge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C4B31" w:rsidRPr="001C5E9A" w:rsidRDefault="004C4B31" w:rsidP="009249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4C4B31" w:rsidRPr="001C5E9A" w:rsidRDefault="004C4B31" w:rsidP="009249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547" w:type="dxa"/>
            <w:shd w:val="clear" w:color="auto" w:fill="A8D08D" w:themeFill="accent6" w:themeFillTint="99"/>
          </w:tcPr>
          <w:p w:rsidR="004C4B31" w:rsidRPr="001C5E9A" w:rsidRDefault="004C4B31" w:rsidP="009249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  <w:shd w:val="clear" w:color="auto" w:fill="A8D08D" w:themeFill="accent6" w:themeFillTint="99"/>
          </w:tcPr>
          <w:p w:rsidR="004C4B31" w:rsidRPr="001C5E9A" w:rsidRDefault="004C4B31" w:rsidP="009249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4C4B31" w:rsidRPr="00D37D5C" w:rsidTr="009249CE">
        <w:tc>
          <w:tcPr>
            <w:tcW w:w="2830" w:type="dxa"/>
          </w:tcPr>
          <w:p w:rsidR="004C4B31" w:rsidRPr="00D37D5C" w:rsidRDefault="004C4B31" w:rsidP="00924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B31" w:rsidRPr="00D37D5C" w:rsidRDefault="004C4B31" w:rsidP="00924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4B31" w:rsidRPr="00D37D5C" w:rsidTr="009249CE">
        <w:tc>
          <w:tcPr>
            <w:tcW w:w="2830" w:type="dxa"/>
          </w:tcPr>
          <w:p w:rsidR="004C4B31" w:rsidRPr="00D37D5C" w:rsidRDefault="004C4B31" w:rsidP="00924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B31" w:rsidRPr="00D37D5C" w:rsidRDefault="004C4B31" w:rsidP="009249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4C4B31" w:rsidRPr="00D37D5C" w:rsidRDefault="004C4B31" w:rsidP="0092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602FD" w:rsidRDefault="005602FD" w:rsidP="004C4B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C4B31" w:rsidRPr="001C5E9A" w:rsidRDefault="004C4B31" w:rsidP="004C4B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แหล่งข้อมูล/วิธีการจัดเก็บข้อมูล (ขั้นตอนการดำเนินการ) : </w:t>
      </w:r>
    </w:p>
    <w:p w:rsidR="004C4B31" w:rsidRPr="00D37D5C" w:rsidRDefault="004C4B31" w:rsidP="004C4B3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5E2151">
        <w:rPr>
          <w:rFonts w:ascii="TH SarabunIT๙" w:hAnsi="TH SarabunIT๙" w:cs="TH SarabunIT๙" w:hint="cs"/>
          <w:sz w:val="32"/>
          <w:szCs w:val="32"/>
          <w:cs/>
        </w:rPr>
        <w:t>ทะเบียนโครงการริเริ่มสร้างสรรค์</w:t>
      </w:r>
    </w:p>
    <w:p w:rsidR="004C4B31" w:rsidRDefault="004C4B31" w:rsidP="004C4B3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37D5C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5E2151">
        <w:rPr>
          <w:rFonts w:ascii="TH SarabunIT๙" w:hAnsi="TH SarabunIT๙" w:cs="TH SarabunIT๙" w:hint="cs"/>
          <w:sz w:val="32"/>
          <w:szCs w:val="32"/>
          <w:cs/>
        </w:rPr>
        <w:t>เจ้าหน้าที่พัฒนาชุมชนจัดทำโครงการตามแบบเสนอโครงการริเริ่มสร้างสรรค์ฯ ประจำปี 2563</w:t>
      </w:r>
    </w:p>
    <w:p w:rsidR="00974D0C" w:rsidRPr="001C5E9A" w:rsidRDefault="00974D0C" w:rsidP="00974D0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กลุ่มงาน/ฝ่าย ผู้รับผิดชอบ </w:t>
      </w:r>
      <w:r w:rsidRPr="001C5E9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1C5E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294"/>
        <w:gridCol w:w="3936"/>
        <w:gridCol w:w="2552"/>
      </w:tblGrid>
      <w:tr w:rsidR="00974D0C" w:rsidTr="00356484">
        <w:tc>
          <w:tcPr>
            <w:tcW w:w="3294" w:type="dxa"/>
            <w:shd w:val="clear" w:color="auto" w:fill="C5E0B3" w:themeFill="accent6" w:themeFillTint="66"/>
          </w:tcPr>
          <w:p w:rsidR="00974D0C" w:rsidRPr="001C5E9A" w:rsidRDefault="00974D0C" w:rsidP="00617A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กลุ่มงาน /ฝ่าย</w:t>
            </w:r>
          </w:p>
        </w:tc>
        <w:tc>
          <w:tcPr>
            <w:tcW w:w="3936" w:type="dxa"/>
            <w:shd w:val="clear" w:color="auto" w:fill="C5E0B3" w:themeFill="accent6" w:themeFillTint="66"/>
          </w:tcPr>
          <w:p w:rsidR="00974D0C" w:rsidRPr="001C5E9A" w:rsidRDefault="00974D0C" w:rsidP="00617A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ชื่อผู้รับผิดชอบ 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974D0C" w:rsidRPr="001C5E9A" w:rsidRDefault="00974D0C" w:rsidP="003564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5E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หมายเลขโทรศัพท์ / อีเมล</w:t>
            </w:r>
          </w:p>
        </w:tc>
      </w:tr>
      <w:tr w:rsidR="005E2151" w:rsidTr="00356484">
        <w:tc>
          <w:tcPr>
            <w:tcW w:w="3294" w:type="dxa"/>
          </w:tcPr>
          <w:p w:rsidR="005E2151" w:rsidRDefault="005E2151" w:rsidP="005E21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กลุ่มงานยุทธศาสตร์การพัฒนาชุมชน</w:t>
            </w:r>
          </w:p>
        </w:tc>
        <w:tc>
          <w:tcPr>
            <w:tcW w:w="3936" w:type="dxa"/>
          </w:tcPr>
          <w:p w:rsidR="005E2151" w:rsidRDefault="005E2151" w:rsidP="005E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53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นางซูเรียนา ระเด่นกุล</w:t>
            </w:r>
          </w:p>
          <w:p w:rsidR="005E2151" w:rsidRPr="00A30200" w:rsidRDefault="005E2151" w:rsidP="005E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25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ผู้รวบรวมข้อมูล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นางสาวฮานีซ</w:t>
            </w:r>
            <w:r w:rsidR="004D36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 ฮาแว</w:t>
            </w:r>
          </w:p>
        </w:tc>
        <w:tc>
          <w:tcPr>
            <w:tcW w:w="2552" w:type="dxa"/>
          </w:tcPr>
          <w:p w:rsidR="005E2151" w:rsidRDefault="005E2151" w:rsidP="005E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081-8224280</w:t>
            </w:r>
          </w:p>
          <w:p w:rsidR="005E2151" w:rsidRPr="00A30200" w:rsidRDefault="005E2151" w:rsidP="005E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084-9633432</w:t>
            </w:r>
          </w:p>
        </w:tc>
      </w:tr>
    </w:tbl>
    <w:p w:rsidR="00974D0C" w:rsidRDefault="00974D0C" w:rsidP="00974D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7D5C" w:rsidRDefault="00D37D5C" w:rsidP="004C4B31">
      <w:pPr>
        <w:tabs>
          <w:tab w:val="left" w:pos="3420"/>
        </w:tabs>
        <w:rPr>
          <w:rFonts w:ascii="TH SarabunIT๙" w:hAnsi="TH SarabunIT๙" w:cs="TH SarabunIT๙"/>
          <w:sz w:val="32"/>
          <w:szCs w:val="32"/>
        </w:rPr>
      </w:pPr>
    </w:p>
    <w:p w:rsidR="005602FD" w:rsidRDefault="005602FD" w:rsidP="004C4B31">
      <w:pPr>
        <w:tabs>
          <w:tab w:val="left" w:pos="3420"/>
        </w:tabs>
        <w:rPr>
          <w:rFonts w:ascii="TH SarabunIT๙" w:hAnsi="TH SarabunIT๙" w:cs="TH SarabunIT๙"/>
          <w:sz w:val="32"/>
          <w:szCs w:val="32"/>
        </w:rPr>
      </w:pPr>
    </w:p>
    <w:p w:rsidR="005602FD" w:rsidRPr="004C4B31" w:rsidRDefault="005602FD" w:rsidP="004C4B31">
      <w:pPr>
        <w:tabs>
          <w:tab w:val="left" w:pos="3420"/>
        </w:tabs>
        <w:rPr>
          <w:rFonts w:ascii="TH SarabunIT๙" w:hAnsi="TH SarabunIT๙" w:cs="TH SarabunIT๙"/>
          <w:sz w:val="32"/>
          <w:szCs w:val="32"/>
          <w:cs/>
        </w:rPr>
      </w:pPr>
      <w:r w:rsidRPr="006848D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3707765</wp:posOffset>
            </wp:positionV>
            <wp:extent cx="5728335" cy="914400"/>
            <wp:effectExtent l="0" t="0" r="5715" b="0"/>
            <wp:wrapNone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02FD" w:rsidRPr="004C4B31" w:rsidSect="001C5E9A"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BB" w:rsidRDefault="003E45BB" w:rsidP="00753834">
      <w:pPr>
        <w:spacing w:after="0" w:line="240" w:lineRule="auto"/>
      </w:pPr>
      <w:r>
        <w:separator/>
      </w:r>
    </w:p>
  </w:endnote>
  <w:endnote w:type="continuationSeparator" w:id="0">
    <w:p w:rsidR="003E45BB" w:rsidRDefault="003E45BB" w:rsidP="0075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BB" w:rsidRDefault="003E45BB" w:rsidP="00753834">
      <w:pPr>
        <w:spacing w:after="0" w:line="240" w:lineRule="auto"/>
      </w:pPr>
      <w:r>
        <w:separator/>
      </w:r>
    </w:p>
  </w:footnote>
  <w:footnote w:type="continuationSeparator" w:id="0">
    <w:p w:rsidR="003E45BB" w:rsidRDefault="003E45BB" w:rsidP="00753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25585"/>
    <w:multiLevelType w:val="hybridMultilevel"/>
    <w:tmpl w:val="6D06E7C2"/>
    <w:lvl w:ilvl="0" w:tplc="B6BE4938">
      <w:start w:val="3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2A8D222E"/>
    <w:multiLevelType w:val="hybridMultilevel"/>
    <w:tmpl w:val="B330CA96"/>
    <w:lvl w:ilvl="0" w:tplc="A3DCB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03291"/>
    <w:multiLevelType w:val="hybridMultilevel"/>
    <w:tmpl w:val="02249E06"/>
    <w:lvl w:ilvl="0" w:tplc="8DC41B06">
      <w:start w:val="3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AD352F7"/>
    <w:multiLevelType w:val="hybridMultilevel"/>
    <w:tmpl w:val="95A4317A"/>
    <w:lvl w:ilvl="0" w:tplc="26088910">
      <w:start w:val="1"/>
      <w:numFmt w:val="bullet"/>
      <w:lvlText w:val="-"/>
      <w:lvlJc w:val="left"/>
      <w:pPr>
        <w:ind w:left="18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614C77FE"/>
    <w:multiLevelType w:val="hybridMultilevel"/>
    <w:tmpl w:val="A796CE3E"/>
    <w:lvl w:ilvl="0" w:tplc="6B643E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107F1"/>
    <w:multiLevelType w:val="multilevel"/>
    <w:tmpl w:val="905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11153"/>
    <w:multiLevelType w:val="hybridMultilevel"/>
    <w:tmpl w:val="383E1C44"/>
    <w:lvl w:ilvl="0" w:tplc="EA125DF6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B456B10"/>
    <w:multiLevelType w:val="hybridMultilevel"/>
    <w:tmpl w:val="65468D32"/>
    <w:lvl w:ilvl="0" w:tplc="D9064A94">
      <w:start w:val="5"/>
      <w:numFmt w:val="bullet"/>
      <w:lvlText w:val="-"/>
      <w:lvlJc w:val="left"/>
      <w:pPr>
        <w:ind w:left="17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9E"/>
    <w:rsid w:val="00016173"/>
    <w:rsid w:val="00034F8D"/>
    <w:rsid w:val="00043946"/>
    <w:rsid w:val="00067160"/>
    <w:rsid w:val="00077BAD"/>
    <w:rsid w:val="00087169"/>
    <w:rsid w:val="00094816"/>
    <w:rsid w:val="000A635D"/>
    <w:rsid w:val="000D0B31"/>
    <w:rsid w:val="00113F2D"/>
    <w:rsid w:val="00160080"/>
    <w:rsid w:val="001912D4"/>
    <w:rsid w:val="00197ECD"/>
    <w:rsid w:val="001C5E9A"/>
    <w:rsid w:val="00213FEB"/>
    <w:rsid w:val="0028590F"/>
    <w:rsid w:val="002D3CA1"/>
    <w:rsid w:val="002E0B9A"/>
    <w:rsid w:val="00302D36"/>
    <w:rsid w:val="00356484"/>
    <w:rsid w:val="003574F1"/>
    <w:rsid w:val="003949BB"/>
    <w:rsid w:val="003E45BB"/>
    <w:rsid w:val="003F2042"/>
    <w:rsid w:val="003F20C2"/>
    <w:rsid w:val="004008C2"/>
    <w:rsid w:val="00422734"/>
    <w:rsid w:val="004379A6"/>
    <w:rsid w:val="00454675"/>
    <w:rsid w:val="00486618"/>
    <w:rsid w:val="004C4B31"/>
    <w:rsid w:val="004D3658"/>
    <w:rsid w:val="00524A58"/>
    <w:rsid w:val="005522A1"/>
    <w:rsid w:val="005602FD"/>
    <w:rsid w:val="005677C2"/>
    <w:rsid w:val="005E2151"/>
    <w:rsid w:val="00617A44"/>
    <w:rsid w:val="006346B9"/>
    <w:rsid w:val="0063595A"/>
    <w:rsid w:val="0068050B"/>
    <w:rsid w:val="00697F4B"/>
    <w:rsid w:val="006A0424"/>
    <w:rsid w:val="006A7F44"/>
    <w:rsid w:val="006E3928"/>
    <w:rsid w:val="006E3E9E"/>
    <w:rsid w:val="006F2033"/>
    <w:rsid w:val="007205C8"/>
    <w:rsid w:val="00731CE3"/>
    <w:rsid w:val="00744D63"/>
    <w:rsid w:val="00753834"/>
    <w:rsid w:val="00786910"/>
    <w:rsid w:val="007D45F6"/>
    <w:rsid w:val="007F6832"/>
    <w:rsid w:val="008130D5"/>
    <w:rsid w:val="00867FF2"/>
    <w:rsid w:val="00871D6E"/>
    <w:rsid w:val="0087234E"/>
    <w:rsid w:val="008833C7"/>
    <w:rsid w:val="008850DB"/>
    <w:rsid w:val="0089201A"/>
    <w:rsid w:val="008F5D0D"/>
    <w:rsid w:val="009249CE"/>
    <w:rsid w:val="00951D5B"/>
    <w:rsid w:val="00974D0C"/>
    <w:rsid w:val="009943ED"/>
    <w:rsid w:val="009D212D"/>
    <w:rsid w:val="00A130B6"/>
    <w:rsid w:val="00AA545C"/>
    <w:rsid w:val="00AD3530"/>
    <w:rsid w:val="00AE0EBC"/>
    <w:rsid w:val="00AE124C"/>
    <w:rsid w:val="00B07DDD"/>
    <w:rsid w:val="00B26F81"/>
    <w:rsid w:val="00B8115D"/>
    <w:rsid w:val="00BB49A7"/>
    <w:rsid w:val="00BE45E3"/>
    <w:rsid w:val="00C01A47"/>
    <w:rsid w:val="00C259CC"/>
    <w:rsid w:val="00C44C90"/>
    <w:rsid w:val="00CB7B81"/>
    <w:rsid w:val="00CC5E7F"/>
    <w:rsid w:val="00D241F5"/>
    <w:rsid w:val="00D3671D"/>
    <w:rsid w:val="00D37D5C"/>
    <w:rsid w:val="00D41D1E"/>
    <w:rsid w:val="00D45AAB"/>
    <w:rsid w:val="00D4618A"/>
    <w:rsid w:val="00D6724B"/>
    <w:rsid w:val="00DC4D53"/>
    <w:rsid w:val="00DD748A"/>
    <w:rsid w:val="00DE319E"/>
    <w:rsid w:val="00E0043C"/>
    <w:rsid w:val="00E11FAF"/>
    <w:rsid w:val="00E47005"/>
    <w:rsid w:val="00E65204"/>
    <w:rsid w:val="00E829B4"/>
    <w:rsid w:val="00EA7F29"/>
    <w:rsid w:val="00F00D90"/>
    <w:rsid w:val="00F219AF"/>
    <w:rsid w:val="00F40007"/>
    <w:rsid w:val="00F92410"/>
    <w:rsid w:val="00FC46E8"/>
    <w:rsid w:val="00FD2256"/>
    <w:rsid w:val="00FE45A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4B4F5-E920-4EB4-AB21-5FE0F3EC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81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81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D37D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53834"/>
  </w:style>
  <w:style w:type="paragraph" w:styleId="a9">
    <w:name w:val="footer"/>
    <w:basedOn w:val="a"/>
    <w:link w:val="aa"/>
    <w:uiPriority w:val="99"/>
    <w:unhideWhenUsed/>
    <w:rsid w:val="0075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53834"/>
  </w:style>
  <w:style w:type="character" w:styleId="ab">
    <w:name w:val="Hyperlink"/>
    <w:basedOn w:val="a0"/>
    <w:uiPriority w:val="99"/>
    <w:unhideWhenUsed/>
    <w:rsid w:val="009249CE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FD2256"/>
    <w:rPr>
      <w:rFonts w:ascii="Times New Roman" w:hAnsi="Times New Roman" w:cs="Angsana New"/>
      <w:sz w:val="24"/>
      <w:szCs w:val="30"/>
    </w:rPr>
  </w:style>
  <w:style w:type="table" w:customStyle="1" w:styleId="1">
    <w:name w:val="เส้นตาราง1"/>
    <w:basedOn w:val="a1"/>
    <w:next w:val="a3"/>
    <w:uiPriority w:val="39"/>
    <w:rsid w:val="0011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2</cp:revision>
  <cp:lastPrinted>2020-04-23T05:53:00Z</cp:lastPrinted>
  <dcterms:created xsi:type="dcterms:W3CDTF">2020-04-23T08:48:00Z</dcterms:created>
  <dcterms:modified xsi:type="dcterms:W3CDTF">2020-04-23T08:48:00Z</dcterms:modified>
</cp:coreProperties>
</file>